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8A09" w14:textId="170149F8" w:rsidR="002B5FEC" w:rsidRDefault="002B5FEC" w:rsidP="006E64C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HOẠT ĐỘNG HỌC</w:t>
      </w:r>
    </w:p>
    <w:p w14:paraId="06E44D17" w14:textId="3C8E4745" w:rsidR="002B5FEC" w:rsidRDefault="002B5FEC" w:rsidP="006E64C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sidR="006E64C2" w:rsidRPr="006E64C2">
        <w:rPr>
          <w:rFonts w:ascii="Times New Roman" w:eastAsia="Times New Roman" w:hAnsi="Times New Roman" w:cs="Times New Roman"/>
          <w:b/>
          <w:bCs/>
          <w:sz w:val="27"/>
          <w:szCs w:val="27"/>
        </w:rPr>
        <w:t>GIÁO ÁN STEAM:</w:t>
      </w:r>
    </w:p>
    <w:p w14:paraId="573489F6" w14:textId="71322F02" w:rsidR="006E64C2" w:rsidRDefault="002B5FEC" w:rsidP="006E64C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r w:rsidR="006E64C2" w:rsidRPr="006E64C2">
        <w:rPr>
          <w:rFonts w:ascii="Times New Roman" w:eastAsia="Times New Roman" w:hAnsi="Times New Roman" w:cs="Times New Roman"/>
          <w:b/>
          <w:bCs/>
          <w:sz w:val="27"/>
          <w:szCs w:val="27"/>
        </w:rPr>
        <w:t xml:space="preserve"> CẢM GIÁC ĐẾN TỪ ĐÂU?</w:t>
      </w:r>
    </w:p>
    <w:p w14:paraId="5969DECA" w14:textId="29AD92F0" w:rsidR="002B5FEC" w:rsidRPr="002B5FEC" w:rsidRDefault="002B5FEC" w:rsidP="002B5FEC">
      <w:pPr>
        <w:pStyle w:val="ListParagraph"/>
        <w:numPr>
          <w:ilvl w:val="0"/>
          <w:numId w:val="9"/>
        </w:numPr>
        <w:spacing w:before="100" w:beforeAutospacing="1" w:after="100" w:afterAutospacing="1" w:line="240" w:lineRule="auto"/>
        <w:ind w:left="720" w:hanging="180"/>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Mục đích- yêu cầu</w:t>
      </w:r>
    </w:p>
    <w:p w14:paraId="5847F12E" w14:textId="421881BC" w:rsidR="006E64C2" w:rsidRPr="006E64C2" w:rsidRDefault="002B5FEC" w:rsidP="002B5FEC">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6E64C2" w:rsidRPr="006E64C2">
        <w:rPr>
          <w:rFonts w:ascii="Times New Roman" w:eastAsia="Times New Roman" w:hAnsi="Times New Roman" w:cs="Times New Roman"/>
          <w:b/>
          <w:bCs/>
          <w:sz w:val="24"/>
          <w:szCs w:val="24"/>
        </w:rPr>
        <w:t>Khoa học (S):</w:t>
      </w:r>
      <w:r w:rsidR="006E64C2" w:rsidRPr="006E64C2">
        <w:rPr>
          <w:rFonts w:ascii="Times New Roman" w:eastAsia="Times New Roman" w:hAnsi="Times New Roman" w:cs="Times New Roman"/>
          <w:sz w:val="24"/>
          <w:szCs w:val="24"/>
        </w:rPr>
        <w:t xml:space="preserve"> Trẻ biết tên gọi và chức năng cơ bản của 5 giác quan: thị giác (mắt để nhìn), thính giác (tai để nghe), khứu giác (mũi để ngửi), vị giác (lưỡi để nếm), xúc giác (da để chạm). Trẻ biết cách sử dụng các giác quan để khám phá thế giới xung quanh.</w:t>
      </w:r>
    </w:p>
    <w:p w14:paraId="5AFC5657" w14:textId="4135D4AD" w:rsidR="006E64C2" w:rsidRPr="006E64C2" w:rsidRDefault="002B5FEC" w:rsidP="002B5FEC">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6E64C2" w:rsidRPr="006E64C2">
        <w:rPr>
          <w:rFonts w:ascii="Times New Roman" w:eastAsia="Times New Roman" w:hAnsi="Times New Roman" w:cs="Times New Roman"/>
          <w:b/>
          <w:bCs/>
          <w:sz w:val="24"/>
          <w:szCs w:val="24"/>
        </w:rPr>
        <w:t>Nghệ thuật (A):</w:t>
      </w:r>
      <w:r w:rsidR="006E64C2" w:rsidRPr="006E64C2">
        <w:rPr>
          <w:rFonts w:ascii="Times New Roman" w:eastAsia="Times New Roman" w:hAnsi="Times New Roman" w:cs="Times New Roman"/>
          <w:sz w:val="24"/>
          <w:szCs w:val="24"/>
        </w:rPr>
        <w:t xml:space="preserve"> Trẻ biết sử dụng màu sắc, hình dạng để vẽ hoặc trang trí các đồ vật cảm ứng. Trẻ thể hiện được cảm xúc của mình qua việc trang trí các đồ vật đó.</w:t>
      </w:r>
    </w:p>
    <w:p w14:paraId="1D891F46" w14:textId="492CC059" w:rsidR="006E64C2" w:rsidRPr="006E64C2" w:rsidRDefault="002B5FEC" w:rsidP="002B5FEC">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6E64C2" w:rsidRPr="006E64C2">
        <w:rPr>
          <w:rFonts w:ascii="Times New Roman" w:eastAsia="Times New Roman" w:hAnsi="Times New Roman" w:cs="Times New Roman"/>
          <w:b/>
          <w:bCs/>
          <w:sz w:val="24"/>
          <w:szCs w:val="24"/>
        </w:rPr>
        <w:t>Toán học (T):</w:t>
      </w:r>
      <w:r w:rsidR="006E64C2" w:rsidRPr="006E64C2">
        <w:rPr>
          <w:rFonts w:ascii="Times New Roman" w:eastAsia="Times New Roman" w:hAnsi="Times New Roman" w:cs="Times New Roman"/>
          <w:sz w:val="24"/>
          <w:szCs w:val="24"/>
        </w:rPr>
        <w:t xml:space="preserve"> Trẻ đếm và phân loại các đồ vật dựa trên cảm giác (ví dụ: đếm các vật nhẵn, đếm các vật sần sùi...). Trẻ so sánh được các đồ vật theo đặc điểm cảm nhận (nóng-lạnh, mềm-cứng, trơn-sần...).</w:t>
      </w:r>
    </w:p>
    <w:p w14:paraId="308187D6" w14:textId="339A50BF" w:rsidR="006E64C2" w:rsidRPr="002B5FEC" w:rsidRDefault="002B5FEC" w:rsidP="002B5FEC">
      <w:pPr>
        <w:pStyle w:val="ListParagraph"/>
        <w:numPr>
          <w:ilvl w:val="0"/>
          <w:numId w:val="9"/>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Chuẩn bị</w:t>
      </w:r>
    </w:p>
    <w:p w14:paraId="52931E31" w14:textId="77777777" w:rsidR="002B5FEC" w:rsidRPr="002B5FEC" w:rsidRDefault="006E64C2" w:rsidP="002B5FEC">
      <w:pPr>
        <w:pStyle w:val="ListParagraph"/>
        <w:spacing w:before="100" w:beforeAutospacing="1" w:after="100" w:afterAutospacing="1" w:line="240" w:lineRule="auto"/>
        <w:ind w:left="1080"/>
        <w:rPr>
          <w:rFonts w:ascii="Times New Roman" w:eastAsia="Times New Roman" w:hAnsi="Times New Roman" w:cs="Times New Roman"/>
          <w:sz w:val="24"/>
          <w:szCs w:val="24"/>
        </w:rPr>
      </w:pPr>
      <w:r w:rsidRPr="002B5FEC">
        <w:rPr>
          <w:rFonts w:ascii="Times New Roman" w:eastAsia="Times New Roman" w:hAnsi="Times New Roman" w:cs="Times New Roman"/>
          <w:b/>
          <w:bCs/>
          <w:sz w:val="24"/>
          <w:szCs w:val="24"/>
        </w:rPr>
        <w:t>Cho cô:</w:t>
      </w:r>
    </w:p>
    <w:p w14:paraId="7206BC26" w14:textId="77777777" w:rsid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Hộp bí mật chứa các đồ vật có mùi (tinh dầu chanh, vỏ cam), có vị (bánh, chanh), có âm thanh (cái chuông, lục lạc), có kết cấu khác nhau (lông vũ, sỏi, giấy nhám).</w:t>
      </w:r>
    </w:p>
    <w:p w14:paraId="40C51524" w14:textId="7F18B5E3" w:rsidR="006E64C2" w:rsidRP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Bài hát về 5 giác quan.</w:t>
      </w:r>
    </w:p>
    <w:p w14:paraId="159C12E5" w14:textId="77777777" w:rsidR="002B5FEC" w:rsidRDefault="006E64C2" w:rsidP="002B5FEC">
      <w:pPr>
        <w:pStyle w:val="ListParagraph"/>
        <w:spacing w:before="100" w:beforeAutospacing="1" w:after="100" w:afterAutospacing="1" w:line="240" w:lineRule="auto"/>
        <w:ind w:left="1080"/>
        <w:rPr>
          <w:rFonts w:ascii="Times New Roman" w:eastAsia="Times New Roman" w:hAnsi="Times New Roman" w:cs="Times New Roman"/>
          <w:b/>
          <w:bCs/>
          <w:sz w:val="24"/>
          <w:szCs w:val="24"/>
        </w:rPr>
      </w:pPr>
      <w:r w:rsidRPr="002B5FEC">
        <w:rPr>
          <w:rFonts w:ascii="Times New Roman" w:eastAsia="Times New Roman" w:hAnsi="Times New Roman" w:cs="Times New Roman"/>
          <w:b/>
          <w:bCs/>
          <w:sz w:val="24"/>
          <w:szCs w:val="24"/>
        </w:rPr>
        <w:t>Cho trẻ:</w:t>
      </w:r>
    </w:p>
    <w:p w14:paraId="2E8A91CB" w14:textId="458533A4" w:rsidR="006E64C2" w:rsidRP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b/>
          <w:bCs/>
          <w:sz w:val="24"/>
          <w:szCs w:val="24"/>
        </w:rPr>
        <w:t>"Bảng giác quan"</w:t>
      </w:r>
      <w:r w:rsidRPr="002B5FEC">
        <w:rPr>
          <w:rFonts w:ascii="Times New Roman" w:eastAsia="Times New Roman" w:hAnsi="Times New Roman" w:cs="Times New Roman"/>
          <w:sz w:val="24"/>
          <w:szCs w:val="24"/>
        </w:rPr>
        <w:t>: Tờ giấy bìa lớn có 5 ô, mỗi ô dán hình vẽ một giác quan.</w:t>
      </w:r>
    </w:p>
    <w:p w14:paraId="579CAAE2" w14:textId="77777777" w:rsid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Các loại đồ vật có đặc điểm khác nhau: đá, bông gòn, lá cây, giấy nhám, lông vũ, vỏ cam, kẹo, chanh...</w:t>
      </w:r>
    </w:p>
    <w:p w14:paraId="4A149DCB" w14:textId="77777777" w:rsid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Bút màu, keo dán.</w:t>
      </w:r>
    </w:p>
    <w:p w14:paraId="25D57276" w14:textId="55160D9A" w:rsidR="006E64C2" w:rsidRP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b/>
          <w:bCs/>
          <w:sz w:val="24"/>
          <w:szCs w:val="24"/>
        </w:rPr>
        <w:t>Phiếu ghi chép nhóm:</w:t>
      </w:r>
      <w:r w:rsidRPr="002B5FEC">
        <w:rPr>
          <w:rFonts w:ascii="Times New Roman" w:eastAsia="Times New Roman" w:hAnsi="Times New Roman" w:cs="Times New Roman"/>
          <w:sz w:val="24"/>
          <w:szCs w:val="24"/>
        </w:rPr>
        <w:t xml:space="preserve"> Một tờ giấy A4, kẻ bảng.</w:t>
      </w:r>
    </w:p>
    <w:p w14:paraId="0894E393" w14:textId="13F64E37" w:rsidR="006E64C2" w:rsidRPr="006E64C2" w:rsidRDefault="006E64C2" w:rsidP="006E64C2">
      <w:pPr>
        <w:spacing w:after="0" w:line="240" w:lineRule="auto"/>
        <w:rPr>
          <w:rFonts w:ascii="Times New Roman" w:eastAsia="Times New Roman" w:hAnsi="Times New Roman" w:cs="Times New Roman"/>
          <w:sz w:val="24"/>
          <w:szCs w:val="24"/>
        </w:rPr>
      </w:pPr>
    </w:p>
    <w:p w14:paraId="52EB358C" w14:textId="35AC350C" w:rsidR="006E64C2" w:rsidRPr="006E64C2" w:rsidRDefault="002B5FEC" w:rsidP="002B5FEC">
      <w:pPr>
        <w:spacing w:before="100" w:beforeAutospacing="1" w:after="100" w:afterAutospacing="1" w:line="240" w:lineRule="auto"/>
        <w:ind w:firstLine="450"/>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III.Tiến trình thực hiện</w:t>
      </w:r>
    </w:p>
    <w:p w14:paraId="3D3B2CB9" w14:textId="4999B996" w:rsidR="006E64C2" w:rsidRPr="006E64C2" w:rsidRDefault="006E64C2" w:rsidP="002B5FEC">
      <w:pPr>
        <w:spacing w:before="100" w:beforeAutospacing="1" w:after="100" w:afterAutospacing="1" w:line="240" w:lineRule="auto"/>
        <w:ind w:firstLine="900"/>
        <w:outlineLvl w:val="3"/>
        <w:rPr>
          <w:rFonts w:ascii="Times New Roman" w:eastAsia="Times New Roman" w:hAnsi="Times New Roman" w:cs="Times New Roman"/>
          <w:b/>
          <w:bCs/>
          <w:sz w:val="24"/>
          <w:szCs w:val="24"/>
        </w:rPr>
      </w:pPr>
      <w:r w:rsidRPr="006E64C2">
        <w:rPr>
          <w:rFonts w:ascii="Times New Roman" w:eastAsia="Times New Roman" w:hAnsi="Times New Roman" w:cs="Times New Roman"/>
          <w:b/>
          <w:bCs/>
          <w:sz w:val="24"/>
          <w:szCs w:val="24"/>
        </w:rPr>
        <w:t xml:space="preserve">E1: Gắn kết </w:t>
      </w:r>
    </w:p>
    <w:p w14:paraId="0E3DEDF4" w14:textId="77777777" w:rsid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Cô cho trẻ nghe bài hát "5 giác quan" và cùng nhau làm các động tác minh họa.</w:t>
      </w:r>
    </w:p>
    <w:p w14:paraId="4E09D1B7" w14:textId="77777777" w:rsid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Cô hỏi: "Bài hát vừa rồi nói về những bộ phận nào trên cơ thể chúng ta?" (Mắt, tai, mũi, miệng, tay).</w:t>
      </w:r>
    </w:p>
    <w:p w14:paraId="345260EA" w14:textId="1FD51EC3" w:rsidR="006E64C2" w:rsidRPr="002B5FEC" w:rsidRDefault="006E64C2" w:rsidP="002B5FEC">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B5FEC">
        <w:rPr>
          <w:rFonts w:ascii="Times New Roman" w:eastAsia="Times New Roman" w:hAnsi="Times New Roman" w:cs="Times New Roman"/>
          <w:sz w:val="24"/>
          <w:szCs w:val="24"/>
        </w:rPr>
        <w:t>Cô đặt vấn đề: "Các con có muốn biết mắt, mũi, tai, miệng, tay giúp chúng ta làm được những việc gì không? Chúng ta sẽ cùng nhau khám phá nhé!"</w:t>
      </w:r>
    </w:p>
    <w:p w14:paraId="575CBB09" w14:textId="0ED3FF30" w:rsidR="006E64C2" w:rsidRPr="006E64C2" w:rsidRDefault="006E64C2" w:rsidP="002B5FEC">
      <w:pPr>
        <w:spacing w:before="100" w:beforeAutospacing="1" w:after="100" w:afterAutospacing="1" w:line="240" w:lineRule="auto"/>
        <w:ind w:firstLine="900"/>
        <w:outlineLvl w:val="3"/>
        <w:rPr>
          <w:rFonts w:ascii="Times New Roman" w:eastAsia="Times New Roman" w:hAnsi="Times New Roman" w:cs="Times New Roman"/>
          <w:b/>
          <w:bCs/>
          <w:sz w:val="24"/>
          <w:szCs w:val="24"/>
        </w:rPr>
      </w:pPr>
      <w:r w:rsidRPr="006E64C2">
        <w:rPr>
          <w:rFonts w:ascii="Times New Roman" w:eastAsia="Times New Roman" w:hAnsi="Times New Roman" w:cs="Times New Roman"/>
          <w:b/>
          <w:bCs/>
          <w:sz w:val="24"/>
          <w:szCs w:val="24"/>
        </w:rPr>
        <w:t xml:space="preserve">E2: Khám phá </w:t>
      </w:r>
    </w:p>
    <w:p w14:paraId="1B8033CB" w14:textId="720E266C"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lastRenderedPageBreak/>
        <w:t>Cô yêu cầu các nhóm tự do khám phá rổ đồ vật của mình bằng cách sử dụng các giác quan.</w:t>
      </w:r>
    </w:p>
    <w:p w14:paraId="48F63E70" w14:textId="77777777"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gợi mở bằng các câu hỏi:</w:t>
      </w:r>
    </w:p>
    <w:p w14:paraId="3BB58FA2" w14:textId="77777777"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b/>
          <w:bCs/>
          <w:sz w:val="24"/>
          <w:szCs w:val="24"/>
        </w:rPr>
        <w:t>Khứu giác:</w:t>
      </w:r>
      <w:r w:rsidRPr="00926C23">
        <w:rPr>
          <w:rFonts w:ascii="Times New Roman" w:eastAsia="Times New Roman" w:hAnsi="Times New Roman" w:cs="Times New Roman"/>
          <w:sz w:val="24"/>
          <w:szCs w:val="24"/>
        </w:rPr>
        <w:t xml:space="preserve"> "Các con hãy nhắm mắt lại và ngửi xem đồ vật này có mùi gì?" (Vỏ cam, tinh dầu...).</w:t>
      </w:r>
    </w:p>
    <w:p w14:paraId="01B21B28" w14:textId="77777777"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b/>
          <w:bCs/>
          <w:sz w:val="24"/>
          <w:szCs w:val="24"/>
        </w:rPr>
        <w:t>Xúc giác:</w:t>
      </w:r>
      <w:r w:rsidRPr="00926C23">
        <w:rPr>
          <w:rFonts w:ascii="Times New Roman" w:eastAsia="Times New Roman" w:hAnsi="Times New Roman" w:cs="Times New Roman"/>
          <w:sz w:val="24"/>
          <w:szCs w:val="24"/>
        </w:rPr>
        <w:t xml:space="preserve"> "Con sờ thử xem vật này mềm hay cứng, trơn hay sần sùi?" (Bông gòn, đá, giấy nhám...).</w:t>
      </w:r>
    </w:p>
    <w:p w14:paraId="1EAF7A61" w14:textId="77777777"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b/>
          <w:bCs/>
          <w:sz w:val="24"/>
          <w:szCs w:val="24"/>
        </w:rPr>
        <w:t>Thính giác:</w:t>
      </w:r>
      <w:r w:rsidRPr="00926C23">
        <w:rPr>
          <w:rFonts w:ascii="Times New Roman" w:eastAsia="Times New Roman" w:hAnsi="Times New Roman" w:cs="Times New Roman"/>
          <w:sz w:val="24"/>
          <w:szCs w:val="24"/>
        </w:rPr>
        <w:t xml:space="preserve"> "Hãy lắc mạnh đồ vật này xem có tiếng kêu gì không?" (Lục lạc, chuông...).</w:t>
      </w:r>
    </w:p>
    <w:p w14:paraId="37BC3900" w14:textId="77777777"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b/>
          <w:bCs/>
          <w:sz w:val="24"/>
          <w:szCs w:val="24"/>
        </w:rPr>
        <w:t>Vị giác:</w:t>
      </w:r>
      <w:r w:rsidRPr="00926C23">
        <w:rPr>
          <w:rFonts w:ascii="Times New Roman" w:eastAsia="Times New Roman" w:hAnsi="Times New Roman" w:cs="Times New Roman"/>
          <w:sz w:val="24"/>
          <w:szCs w:val="24"/>
        </w:rPr>
        <w:t xml:space="preserve"> "Các con hãy nếm thử món này xem có vị gì?" (Bánh ngọt, lát chanh...).</w:t>
      </w:r>
    </w:p>
    <w:p w14:paraId="30250E0C" w14:textId="77777777"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b/>
          <w:bCs/>
          <w:sz w:val="24"/>
          <w:szCs w:val="24"/>
        </w:rPr>
        <w:t>Thị giác:</w:t>
      </w:r>
      <w:r w:rsidRPr="00926C23">
        <w:rPr>
          <w:rFonts w:ascii="Times New Roman" w:eastAsia="Times New Roman" w:hAnsi="Times New Roman" w:cs="Times New Roman"/>
          <w:sz w:val="24"/>
          <w:szCs w:val="24"/>
        </w:rPr>
        <w:t xml:space="preserve"> "Con nhìn xem các đồ vật có màu sắc, hình dạng như thế nào?"</w:t>
      </w:r>
    </w:p>
    <w:p w14:paraId="50B37198" w14:textId="6A573F52"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Trẻ cùng nhau thảo luận và ghi lại kết quả khám phá vào phiếu ghi chép.</w:t>
      </w:r>
    </w:p>
    <w:p w14:paraId="0F19C058" w14:textId="479CB030" w:rsidR="006E64C2" w:rsidRPr="006E64C2" w:rsidRDefault="00926C23" w:rsidP="006E64C2">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E64C2" w:rsidRPr="006E64C2">
        <w:rPr>
          <w:rFonts w:ascii="Times New Roman" w:eastAsia="Times New Roman" w:hAnsi="Times New Roman" w:cs="Times New Roman"/>
          <w:b/>
          <w:bCs/>
          <w:sz w:val="24"/>
          <w:szCs w:val="24"/>
        </w:rPr>
        <w:t xml:space="preserve">E3: Giải thích </w:t>
      </w:r>
    </w:p>
    <w:p w14:paraId="69F4A790" w14:textId="78A6F57D"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mời đại diện các nhóm lên trình bày sản phẩm của mình.</w:t>
      </w:r>
    </w:p>
    <w:p w14:paraId="69CD36F9" w14:textId="2D18959F"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hỏi từng nhóm: "Nhóm con đã tìm thấy những đồ vật nào? Chúng có đặc điểm gì đặc biệt?"</w:t>
      </w:r>
    </w:p>
    <w:p w14:paraId="00C2CB5F" w14:textId="7FF0A6E0"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khuyến khích trẻ sử dụng các từ miêu tả: mềm, cứng, ngọt, chua, thơm, hôi...</w:t>
      </w:r>
    </w:p>
    <w:p w14:paraId="4C00B7FA" w14:textId="1177BDFB"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khái quát lại các giác quan và chức năng của chúng, liên kết với những đồ vật mà trẻ đã khám phá. Cô nhấn mạnh rằng các giác quan giúp chúng ta nhận biết và cảm nhận thế giới xung quanh.</w:t>
      </w:r>
    </w:p>
    <w:p w14:paraId="529EE210" w14:textId="71E4E26D" w:rsidR="006E64C2" w:rsidRPr="006E64C2" w:rsidRDefault="00926C23" w:rsidP="006E64C2">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E64C2" w:rsidRPr="006E64C2">
        <w:rPr>
          <w:rFonts w:ascii="Times New Roman" w:eastAsia="Times New Roman" w:hAnsi="Times New Roman" w:cs="Times New Roman"/>
          <w:b/>
          <w:bCs/>
          <w:sz w:val="24"/>
          <w:szCs w:val="24"/>
        </w:rPr>
        <w:t xml:space="preserve">E4: Áp dụng </w:t>
      </w:r>
    </w:p>
    <w:p w14:paraId="345368DD" w14:textId="5CFACA62"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tạo một thử thách nhỏ: "Bây giờ, chúng ta sẽ chơi trò chơi 'Chiếc hộp bí mật'."</w:t>
      </w:r>
    </w:p>
    <w:p w14:paraId="27F54FDE" w14:textId="0905BA1D" w:rsid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mời trẻ lên bốc thăm một đồ vật từ hộp và dùng một giác quan để đoán xem đó là gì (ví dụ: bịt mắt để đoán bằng tay, bịt tai để đoán bằng mắt...).</w:t>
      </w:r>
    </w:p>
    <w:p w14:paraId="0CE533CE" w14:textId="2741F233" w:rsidR="006E64C2" w:rsidRPr="00926C23" w:rsidRDefault="006E64C2" w:rsidP="00926C23">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26C23">
        <w:rPr>
          <w:rFonts w:ascii="Times New Roman" w:eastAsia="Times New Roman" w:hAnsi="Times New Roman" w:cs="Times New Roman"/>
          <w:sz w:val="24"/>
          <w:szCs w:val="24"/>
        </w:rPr>
        <w:t>Cô khuyến khích trẻ tự tạo ra "bộ sưu tập cảm giác" của riêng mình, bằng cách tìm kiếm các đồ vật xung quanh lớp và dán vào bảng giác quan. Ví dụ: Dán một chiếc lá cây vào ô "Xúc giác" và mô tả cảm giác "mịn, trơn".</w:t>
      </w:r>
    </w:p>
    <w:p w14:paraId="50010D06" w14:textId="16F2F491" w:rsidR="006E64C2" w:rsidRPr="006E64C2" w:rsidRDefault="00F96776" w:rsidP="006E64C2">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E64C2" w:rsidRPr="006E64C2">
        <w:rPr>
          <w:rFonts w:ascii="Times New Roman" w:eastAsia="Times New Roman" w:hAnsi="Times New Roman" w:cs="Times New Roman"/>
          <w:b/>
          <w:bCs/>
          <w:sz w:val="24"/>
          <w:szCs w:val="24"/>
        </w:rPr>
        <w:t xml:space="preserve">E5: Đánh giá </w:t>
      </w:r>
    </w:p>
    <w:p w14:paraId="535D78F1" w14:textId="58383DA9" w:rsidR="006E64C2" w:rsidRPr="00F96776" w:rsidRDefault="006E64C2" w:rsidP="00F96776">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96776">
        <w:rPr>
          <w:rFonts w:ascii="Times New Roman" w:eastAsia="Times New Roman" w:hAnsi="Times New Roman" w:cs="Times New Roman"/>
          <w:sz w:val="24"/>
          <w:szCs w:val="24"/>
        </w:rPr>
        <w:t>Cô và trẻ cùng nhau xem lại "Bảng giác quan" của các nhóm.</w:t>
      </w:r>
    </w:p>
    <w:p w14:paraId="43F5A69E" w14:textId="19FCE11C" w:rsidR="006E64C2" w:rsidRPr="00F96776" w:rsidRDefault="006E64C2" w:rsidP="00F96776">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96776">
        <w:rPr>
          <w:rFonts w:ascii="Times New Roman" w:eastAsia="Times New Roman" w:hAnsi="Times New Roman" w:cs="Times New Roman"/>
          <w:sz w:val="24"/>
          <w:szCs w:val="24"/>
        </w:rPr>
        <w:t>Cô đặt các câu hỏi:</w:t>
      </w:r>
    </w:p>
    <w:p w14:paraId="4205D8E9" w14:textId="2EF4BF7D" w:rsidR="006E64C2" w:rsidRPr="00F96776" w:rsidRDefault="006E64C2" w:rsidP="00F96776">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96776">
        <w:rPr>
          <w:rFonts w:ascii="Times New Roman" w:eastAsia="Times New Roman" w:hAnsi="Times New Roman" w:cs="Times New Roman"/>
          <w:sz w:val="24"/>
          <w:szCs w:val="24"/>
        </w:rPr>
        <w:t>"Nhóm con đã tìm thấy bao nhiêu đồ vật mềm? Bao nhiêu đồ vật cứng?" (Kết hợp Toán học vào đánh giá).</w:t>
      </w:r>
    </w:p>
    <w:p w14:paraId="755F307E" w14:textId="4E66D7D9" w:rsidR="006E64C2" w:rsidRPr="00F96776" w:rsidRDefault="006E64C2" w:rsidP="00F96776">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96776">
        <w:rPr>
          <w:rFonts w:ascii="Times New Roman" w:eastAsia="Times New Roman" w:hAnsi="Times New Roman" w:cs="Times New Roman"/>
          <w:sz w:val="24"/>
          <w:szCs w:val="24"/>
        </w:rPr>
        <w:t>"Giác quan nào đã giúp con tìm ra những điều đó?"</w:t>
      </w:r>
    </w:p>
    <w:p w14:paraId="5FD44769" w14:textId="3A0A98D4" w:rsidR="006E64C2" w:rsidRPr="00F96776" w:rsidRDefault="006E64C2" w:rsidP="00F96776">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F96776">
        <w:rPr>
          <w:rFonts w:ascii="Times New Roman" w:eastAsia="Times New Roman" w:hAnsi="Times New Roman" w:cs="Times New Roman"/>
          <w:sz w:val="24"/>
          <w:szCs w:val="24"/>
        </w:rPr>
        <w:t>Cô tổng kết và khen ngợi sự tham gia tích cực, sự sáng tạo của tất cả các bé trong quá trình khám phá.</w:t>
      </w:r>
    </w:p>
    <w:p w14:paraId="6DC467E0" w14:textId="38AD3147" w:rsidR="006E64C2" w:rsidRPr="006E64C2" w:rsidRDefault="006E64C2" w:rsidP="006E64C2">
      <w:pPr>
        <w:spacing w:after="0" w:line="240" w:lineRule="auto"/>
        <w:rPr>
          <w:rFonts w:ascii="Times New Roman" w:eastAsia="Times New Roman" w:hAnsi="Times New Roman" w:cs="Times New Roman"/>
          <w:sz w:val="24"/>
          <w:szCs w:val="24"/>
        </w:rPr>
      </w:pPr>
    </w:p>
    <w:p w14:paraId="09EAF684" w14:textId="77777777" w:rsidR="00F96776" w:rsidRDefault="00F96776" w:rsidP="006E64C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p>
    <w:p w14:paraId="22D1E953" w14:textId="3AB71767" w:rsidR="006E64C2" w:rsidRPr="006E64C2" w:rsidRDefault="00F96776" w:rsidP="006E64C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 xml:space="preserve">                                                         </w:t>
      </w:r>
      <w:r w:rsidR="006E64C2" w:rsidRPr="006E64C2">
        <w:rPr>
          <w:rFonts w:ascii="Times New Roman" w:eastAsia="Times New Roman" w:hAnsi="Times New Roman" w:cs="Times New Roman"/>
          <w:b/>
          <w:bCs/>
          <w:sz w:val="27"/>
          <w:szCs w:val="27"/>
        </w:rPr>
        <w:t>PHIẾU GHI CHÉP NHÓM</w:t>
      </w:r>
    </w:p>
    <w:p w14:paraId="3C871A29" w14:textId="1D099067" w:rsidR="006E64C2" w:rsidRPr="006E64C2" w:rsidRDefault="006E64C2" w:rsidP="006E64C2">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9"/>
        <w:gridCol w:w="3548"/>
        <w:gridCol w:w="4263"/>
      </w:tblGrid>
      <w:tr w:rsidR="00F96776" w:rsidRPr="006E64C2" w14:paraId="5D8DE50C" w14:textId="77777777" w:rsidTr="006E64C2">
        <w:trPr>
          <w:tblHeader/>
          <w:tblCellSpacing w:w="15" w:type="dxa"/>
        </w:trPr>
        <w:tc>
          <w:tcPr>
            <w:tcW w:w="0" w:type="auto"/>
            <w:vAlign w:val="center"/>
            <w:hideMark/>
          </w:tcPr>
          <w:p w14:paraId="26037A1A"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Giác quan</w:t>
            </w:r>
          </w:p>
        </w:tc>
        <w:tc>
          <w:tcPr>
            <w:tcW w:w="0" w:type="auto"/>
            <w:vAlign w:val="center"/>
            <w:hideMark/>
          </w:tcPr>
          <w:p w14:paraId="6E6FFDCD"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Tên đồ vật</w:t>
            </w:r>
          </w:p>
        </w:tc>
        <w:tc>
          <w:tcPr>
            <w:tcW w:w="0" w:type="auto"/>
            <w:vAlign w:val="center"/>
            <w:hideMark/>
          </w:tcPr>
          <w:p w14:paraId="596890D1"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Chúng tớ cảm nhận được gì?</w:t>
            </w:r>
            <w:r w:rsidRPr="006E64C2">
              <w:rPr>
                <w:rFonts w:ascii="Times New Roman" w:eastAsia="Times New Roman" w:hAnsi="Times New Roman" w:cs="Times New Roman"/>
                <w:sz w:val="24"/>
                <w:szCs w:val="24"/>
              </w:rPr>
              <w:t xml:space="preserve"> (Vẽ, dán hoặc ghi lại)</w:t>
            </w:r>
          </w:p>
        </w:tc>
      </w:tr>
      <w:tr w:rsidR="00F96776" w:rsidRPr="006E64C2" w14:paraId="024C5836" w14:textId="77777777" w:rsidTr="006E64C2">
        <w:trPr>
          <w:tblCellSpacing w:w="15" w:type="dxa"/>
        </w:trPr>
        <w:tc>
          <w:tcPr>
            <w:tcW w:w="0" w:type="auto"/>
            <w:vAlign w:val="center"/>
            <w:hideMark/>
          </w:tcPr>
          <w:p w14:paraId="2798E224"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Mắt</w:t>
            </w:r>
            <w:r w:rsidRPr="006E64C2">
              <w:rPr>
                <w:rFonts w:ascii="Times New Roman" w:eastAsia="Times New Roman" w:hAnsi="Times New Roman" w:cs="Times New Roman"/>
                <w:sz w:val="24"/>
                <w:szCs w:val="24"/>
              </w:rPr>
              <w:t xml:space="preserve"> (Thị giác)</w:t>
            </w:r>
          </w:p>
        </w:tc>
        <w:tc>
          <w:tcPr>
            <w:tcW w:w="0" w:type="auto"/>
            <w:vAlign w:val="center"/>
            <w:hideMark/>
          </w:tcPr>
          <w:p w14:paraId="2F283E52"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(Vẽ hoặc dán hình một đồ vật có màu sắc đẹp)</w:t>
            </w:r>
          </w:p>
        </w:tc>
        <w:tc>
          <w:tcPr>
            <w:tcW w:w="0" w:type="auto"/>
            <w:vAlign w:val="center"/>
            <w:hideMark/>
          </w:tcPr>
          <w:p w14:paraId="35EB8EF4"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Màu sắc: ____________ Hình dạng: ___________</w:t>
            </w:r>
          </w:p>
        </w:tc>
      </w:tr>
      <w:tr w:rsidR="00F96776" w:rsidRPr="006E64C2" w14:paraId="75C24A6B" w14:textId="77777777" w:rsidTr="006E64C2">
        <w:trPr>
          <w:tblCellSpacing w:w="15" w:type="dxa"/>
        </w:trPr>
        <w:tc>
          <w:tcPr>
            <w:tcW w:w="0" w:type="auto"/>
            <w:vAlign w:val="center"/>
            <w:hideMark/>
          </w:tcPr>
          <w:p w14:paraId="45E0CB8F"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Tai</w:t>
            </w:r>
            <w:r w:rsidRPr="006E64C2">
              <w:rPr>
                <w:rFonts w:ascii="Times New Roman" w:eastAsia="Times New Roman" w:hAnsi="Times New Roman" w:cs="Times New Roman"/>
                <w:sz w:val="24"/>
                <w:szCs w:val="24"/>
              </w:rPr>
              <w:t xml:space="preserve"> (Thính giác)</w:t>
            </w:r>
          </w:p>
        </w:tc>
        <w:tc>
          <w:tcPr>
            <w:tcW w:w="0" w:type="auto"/>
            <w:vAlign w:val="center"/>
            <w:hideMark/>
          </w:tcPr>
          <w:p w14:paraId="5BEE12C7"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(Vẽ hoặc dán hình một đồ vật có âm thanh)</w:t>
            </w:r>
          </w:p>
        </w:tc>
        <w:tc>
          <w:tcPr>
            <w:tcW w:w="0" w:type="auto"/>
            <w:vAlign w:val="center"/>
            <w:hideMark/>
          </w:tcPr>
          <w:p w14:paraId="5753475D"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Âm thanh: ___________</w:t>
            </w:r>
          </w:p>
        </w:tc>
      </w:tr>
      <w:tr w:rsidR="00F96776" w:rsidRPr="006E64C2" w14:paraId="2B2618EA" w14:textId="77777777" w:rsidTr="006E64C2">
        <w:trPr>
          <w:tblCellSpacing w:w="15" w:type="dxa"/>
        </w:trPr>
        <w:tc>
          <w:tcPr>
            <w:tcW w:w="0" w:type="auto"/>
            <w:vAlign w:val="center"/>
            <w:hideMark/>
          </w:tcPr>
          <w:p w14:paraId="39ADE8E7"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Mũi</w:t>
            </w:r>
            <w:r w:rsidRPr="006E64C2">
              <w:rPr>
                <w:rFonts w:ascii="Times New Roman" w:eastAsia="Times New Roman" w:hAnsi="Times New Roman" w:cs="Times New Roman"/>
                <w:sz w:val="24"/>
                <w:szCs w:val="24"/>
              </w:rPr>
              <w:t xml:space="preserve"> (Khứu giác)</w:t>
            </w:r>
          </w:p>
        </w:tc>
        <w:tc>
          <w:tcPr>
            <w:tcW w:w="0" w:type="auto"/>
            <w:vAlign w:val="center"/>
            <w:hideMark/>
          </w:tcPr>
          <w:p w14:paraId="5FCCAD79"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(Vẽ hoặc dán hình một đồ vật có mùi)</w:t>
            </w:r>
          </w:p>
        </w:tc>
        <w:tc>
          <w:tcPr>
            <w:tcW w:w="0" w:type="auto"/>
            <w:vAlign w:val="center"/>
            <w:hideMark/>
          </w:tcPr>
          <w:p w14:paraId="4A27E6B4"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Mùi: ____________</w:t>
            </w:r>
          </w:p>
        </w:tc>
      </w:tr>
      <w:tr w:rsidR="00F96776" w:rsidRPr="006E64C2" w14:paraId="3C0EE602" w14:textId="77777777" w:rsidTr="006E64C2">
        <w:trPr>
          <w:tblCellSpacing w:w="15" w:type="dxa"/>
        </w:trPr>
        <w:tc>
          <w:tcPr>
            <w:tcW w:w="0" w:type="auto"/>
            <w:vAlign w:val="center"/>
            <w:hideMark/>
          </w:tcPr>
          <w:p w14:paraId="6F96A40B"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Lưỡi</w:t>
            </w:r>
            <w:r w:rsidRPr="006E64C2">
              <w:rPr>
                <w:rFonts w:ascii="Times New Roman" w:eastAsia="Times New Roman" w:hAnsi="Times New Roman" w:cs="Times New Roman"/>
                <w:sz w:val="24"/>
                <w:szCs w:val="24"/>
              </w:rPr>
              <w:t xml:space="preserve"> (Vị giác)</w:t>
            </w:r>
          </w:p>
        </w:tc>
        <w:tc>
          <w:tcPr>
            <w:tcW w:w="0" w:type="auto"/>
            <w:vAlign w:val="center"/>
            <w:hideMark/>
          </w:tcPr>
          <w:p w14:paraId="01202E70"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(Vẽ hoặc dán hình một món ăn/đồ uống)</w:t>
            </w:r>
          </w:p>
        </w:tc>
        <w:tc>
          <w:tcPr>
            <w:tcW w:w="0" w:type="auto"/>
            <w:vAlign w:val="center"/>
            <w:hideMark/>
          </w:tcPr>
          <w:p w14:paraId="4AA23CA7"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Vị: ____________</w:t>
            </w:r>
          </w:p>
        </w:tc>
      </w:tr>
      <w:tr w:rsidR="00F96776" w:rsidRPr="006E64C2" w14:paraId="2769CEC6" w14:textId="77777777" w:rsidTr="006E64C2">
        <w:trPr>
          <w:tblCellSpacing w:w="15" w:type="dxa"/>
        </w:trPr>
        <w:tc>
          <w:tcPr>
            <w:tcW w:w="0" w:type="auto"/>
            <w:vAlign w:val="center"/>
            <w:hideMark/>
          </w:tcPr>
          <w:p w14:paraId="229AAF06"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b/>
                <w:bCs/>
                <w:sz w:val="24"/>
                <w:szCs w:val="24"/>
              </w:rPr>
              <w:t>Da tay</w:t>
            </w:r>
            <w:r w:rsidRPr="006E64C2">
              <w:rPr>
                <w:rFonts w:ascii="Times New Roman" w:eastAsia="Times New Roman" w:hAnsi="Times New Roman" w:cs="Times New Roman"/>
                <w:sz w:val="24"/>
                <w:szCs w:val="24"/>
              </w:rPr>
              <w:t xml:space="preserve"> (Xúc giác)</w:t>
            </w:r>
          </w:p>
        </w:tc>
        <w:tc>
          <w:tcPr>
            <w:tcW w:w="0" w:type="auto"/>
            <w:vAlign w:val="center"/>
            <w:hideMark/>
          </w:tcPr>
          <w:p w14:paraId="233939EB"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(Vẽ hoặc dán hình một đồ vật có kết cấu)</w:t>
            </w:r>
          </w:p>
        </w:tc>
        <w:tc>
          <w:tcPr>
            <w:tcW w:w="0" w:type="auto"/>
            <w:vAlign w:val="center"/>
            <w:hideMark/>
          </w:tcPr>
          <w:p w14:paraId="656FC3CF" w14:textId="77777777" w:rsidR="00F96776" w:rsidRPr="006E64C2" w:rsidRDefault="00F96776" w:rsidP="006E64C2">
            <w:pPr>
              <w:spacing w:after="0" w:line="240" w:lineRule="auto"/>
              <w:rPr>
                <w:rFonts w:ascii="Times New Roman" w:eastAsia="Times New Roman" w:hAnsi="Times New Roman" w:cs="Times New Roman"/>
                <w:sz w:val="24"/>
                <w:szCs w:val="24"/>
              </w:rPr>
            </w:pPr>
            <w:r w:rsidRPr="006E64C2">
              <w:rPr>
                <w:rFonts w:ascii="Times New Roman" w:eastAsia="Times New Roman" w:hAnsi="Times New Roman" w:cs="Times New Roman"/>
                <w:sz w:val="24"/>
                <w:szCs w:val="24"/>
              </w:rPr>
              <w:t>Cảm giác: ___________</w:t>
            </w:r>
          </w:p>
        </w:tc>
      </w:tr>
    </w:tbl>
    <w:p w14:paraId="53BD319C" w14:textId="77777777" w:rsidR="000E7D94" w:rsidRDefault="000E7D94"/>
    <w:sectPr w:rsidR="000E7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55E"/>
    <w:multiLevelType w:val="hybridMultilevel"/>
    <w:tmpl w:val="162E58E4"/>
    <w:lvl w:ilvl="0" w:tplc="2500EB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93018"/>
    <w:multiLevelType w:val="multilevel"/>
    <w:tmpl w:val="AA80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073F3"/>
    <w:multiLevelType w:val="multilevel"/>
    <w:tmpl w:val="FC9A2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54858"/>
    <w:multiLevelType w:val="multilevel"/>
    <w:tmpl w:val="3DF6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86C09"/>
    <w:multiLevelType w:val="multilevel"/>
    <w:tmpl w:val="CCEA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F469B"/>
    <w:multiLevelType w:val="multilevel"/>
    <w:tmpl w:val="C1BCE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7B1BDC"/>
    <w:multiLevelType w:val="multilevel"/>
    <w:tmpl w:val="18524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A81AB1"/>
    <w:multiLevelType w:val="multilevel"/>
    <w:tmpl w:val="396E8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837DD"/>
    <w:multiLevelType w:val="multilevel"/>
    <w:tmpl w:val="B3BC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BD6D2B"/>
    <w:multiLevelType w:val="hybridMultilevel"/>
    <w:tmpl w:val="DD083DC8"/>
    <w:lvl w:ilvl="0" w:tplc="C6B0095E">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7"/>
  </w:num>
  <w:num w:numId="4">
    <w:abstractNumId w:val="4"/>
  </w:num>
  <w:num w:numId="5">
    <w:abstractNumId w:val="5"/>
  </w:num>
  <w:num w:numId="6">
    <w:abstractNumId w:val="3"/>
  </w:num>
  <w:num w:numId="7">
    <w:abstractNumId w:val="8"/>
  </w:num>
  <w:num w:numId="8">
    <w:abstractNumId w:val="6"/>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C2"/>
    <w:rsid w:val="000E7D94"/>
    <w:rsid w:val="002B5FEC"/>
    <w:rsid w:val="006E64C2"/>
    <w:rsid w:val="0088212A"/>
    <w:rsid w:val="00926C23"/>
    <w:rsid w:val="00F96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F0D0"/>
  <w15:chartTrackingRefBased/>
  <w15:docId w15:val="{DC5D5DB0-7403-45B9-A85F-13B08AFE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E64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E64C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64C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E64C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E64C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B5F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341077">
      <w:bodyDiv w:val="1"/>
      <w:marLeft w:val="0"/>
      <w:marRight w:val="0"/>
      <w:marTop w:val="0"/>
      <w:marBottom w:val="0"/>
      <w:divBdr>
        <w:top w:val="none" w:sz="0" w:space="0" w:color="auto"/>
        <w:left w:val="none" w:sz="0" w:space="0" w:color="auto"/>
        <w:bottom w:val="none" w:sz="0" w:space="0" w:color="auto"/>
        <w:right w:val="none" w:sz="0" w:space="0" w:color="auto"/>
      </w:divBdr>
      <w:divsChild>
        <w:div w:id="45229888">
          <w:marLeft w:val="0"/>
          <w:marRight w:val="0"/>
          <w:marTop w:val="0"/>
          <w:marBottom w:val="0"/>
          <w:divBdr>
            <w:top w:val="none" w:sz="0" w:space="0" w:color="auto"/>
            <w:left w:val="none" w:sz="0" w:space="0" w:color="auto"/>
            <w:bottom w:val="none" w:sz="0" w:space="0" w:color="auto"/>
            <w:right w:val="none" w:sz="0" w:space="0" w:color="auto"/>
          </w:divBdr>
          <w:divsChild>
            <w:div w:id="1654945664">
              <w:marLeft w:val="0"/>
              <w:marRight w:val="0"/>
              <w:marTop w:val="0"/>
              <w:marBottom w:val="0"/>
              <w:divBdr>
                <w:top w:val="none" w:sz="0" w:space="0" w:color="auto"/>
                <w:left w:val="none" w:sz="0" w:space="0" w:color="auto"/>
                <w:bottom w:val="none" w:sz="0" w:space="0" w:color="auto"/>
                <w:right w:val="none" w:sz="0" w:space="0" w:color="auto"/>
              </w:divBdr>
              <w:divsChild>
                <w:div w:id="1112019081">
                  <w:marLeft w:val="0"/>
                  <w:marRight w:val="0"/>
                  <w:marTop w:val="0"/>
                  <w:marBottom w:val="0"/>
                  <w:divBdr>
                    <w:top w:val="none" w:sz="0" w:space="0" w:color="auto"/>
                    <w:left w:val="none" w:sz="0" w:space="0" w:color="auto"/>
                    <w:bottom w:val="none" w:sz="0" w:space="0" w:color="auto"/>
                    <w:right w:val="none" w:sz="0" w:space="0" w:color="auto"/>
                  </w:divBdr>
                  <w:divsChild>
                    <w:div w:id="121150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3</cp:revision>
  <dcterms:created xsi:type="dcterms:W3CDTF">2025-09-25T16:56:00Z</dcterms:created>
  <dcterms:modified xsi:type="dcterms:W3CDTF">2025-10-05T14:32:00Z</dcterms:modified>
</cp:coreProperties>
</file>