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94BE9" w14:textId="4AE265D3" w:rsidR="00524083" w:rsidRPr="00CD2848" w:rsidRDefault="00BF3FF6" w:rsidP="00BF3FF6">
      <w:pPr>
        <w:jc w:val="center"/>
        <w:rPr>
          <w:rFonts w:ascii="Times New Roman" w:hAnsi="Times New Roman" w:cs="Times New Roman"/>
          <w:b/>
          <w:bCs/>
          <w:sz w:val="28"/>
          <w:szCs w:val="28"/>
        </w:rPr>
      </w:pPr>
      <w:r w:rsidRPr="00CD2848">
        <w:rPr>
          <w:rFonts w:ascii="Times New Roman" w:hAnsi="Times New Roman" w:cs="Times New Roman"/>
          <w:b/>
          <w:bCs/>
          <w:sz w:val="28"/>
          <w:szCs w:val="28"/>
        </w:rPr>
        <w:t>HOẠT ĐỘNG HỌC</w:t>
      </w:r>
    </w:p>
    <w:p w14:paraId="6A693028" w14:textId="0DD1950D" w:rsidR="001B1023" w:rsidRPr="00CD2848" w:rsidRDefault="001B1023" w:rsidP="00BF3FF6">
      <w:pPr>
        <w:jc w:val="center"/>
        <w:rPr>
          <w:rFonts w:ascii="Times New Roman" w:hAnsi="Times New Roman" w:cs="Times New Roman"/>
          <w:b/>
          <w:bCs/>
          <w:sz w:val="28"/>
          <w:szCs w:val="28"/>
        </w:rPr>
      </w:pPr>
      <w:r w:rsidRPr="00CD2848">
        <w:rPr>
          <w:rFonts w:ascii="Times New Roman" w:hAnsi="Times New Roman" w:cs="Times New Roman"/>
          <w:b/>
          <w:bCs/>
          <w:sz w:val="28"/>
          <w:szCs w:val="28"/>
        </w:rPr>
        <w:t>GIÁO ÁN STEAM: CƠ THỂ BÉ CÓ GÌ NÀO?</w:t>
      </w:r>
    </w:p>
    <w:p w14:paraId="3C4FD06A" w14:textId="2D97E064" w:rsidR="001B1023" w:rsidRPr="00CD2848" w:rsidRDefault="001B1023" w:rsidP="00BF3FF6">
      <w:pPr>
        <w:jc w:val="center"/>
        <w:rPr>
          <w:rFonts w:ascii="Times New Roman" w:hAnsi="Times New Roman" w:cs="Times New Roman"/>
          <w:b/>
          <w:bCs/>
          <w:sz w:val="28"/>
          <w:szCs w:val="28"/>
        </w:rPr>
      </w:pPr>
      <w:r w:rsidRPr="00CD2848">
        <w:rPr>
          <w:rFonts w:ascii="Times New Roman" w:hAnsi="Times New Roman" w:cs="Times New Roman"/>
          <w:b/>
          <w:bCs/>
          <w:sz w:val="28"/>
          <w:szCs w:val="28"/>
        </w:rPr>
        <w:t>KHÁM PHÁ CƠ THỂ CỦA BÉ</w:t>
      </w:r>
    </w:p>
    <w:p w14:paraId="36882C47" w14:textId="7DA9AF26" w:rsidR="001B1023" w:rsidRPr="00CD2848" w:rsidRDefault="001B1023" w:rsidP="001B1023">
      <w:pPr>
        <w:rPr>
          <w:rFonts w:ascii="Times New Roman" w:hAnsi="Times New Roman" w:cs="Times New Roman"/>
          <w:b/>
          <w:bCs/>
          <w:sz w:val="28"/>
          <w:szCs w:val="28"/>
        </w:rPr>
      </w:pPr>
      <w:r w:rsidRPr="00CD2848">
        <w:rPr>
          <w:rFonts w:ascii="Times New Roman" w:hAnsi="Times New Roman" w:cs="Times New Roman"/>
          <w:b/>
          <w:bCs/>
          <w:sz w:val="28"/>
          <w:szCs w:val="28"/>
        </w:rPr>
        <w:t>I.MỤC ĐÍCH- YÊU CẦU</w:t>
      </w:r>
    </w:p>
    <w:p w14:paraId="71B133D9" w14:textId="0B17B6A6" w:rsidR="00C433E4" w:rsidRPr="00CD2848" w:rsidRDefault="00C433E4" w:rsidP="001B1023">
      <w:pPr>
        <w:rPr>
          <w:rFonts w:ascii="Times New Roman" w:hAnsi="Times New Roman" w:cs="Times New Roman"/>
          <w:b/>
          <w:bCs/>
          <w:sz w:val="28"/>
          <w:szCs w:val="28"/>
        </w:rPr>
      </w:pPr>
      <w:r w:rsidRPr="00CD2848">
        <w:rPr>
          <w:rFonts w:ascii="Times New Roman" w:hAnsi="Times New Roman" w:cs="Times New Roman"/>
          <w:b/>
          <w:bCs/>
          <w:sz w:val="28"/>
          <w:szCs w:val="28"/>
        </w:rPr>
        <w:t>1. Kiến thức</w:t>
      </w:r>
    </w:p>
    <w:p w14:paraId="5AB71813" w14:textId="4EC3C4CC" w:rsidR="00C433E4" w:rsidRPr="00CD2848" w:rsidRDefault="00C433E4" w:rsidP="00C433E4">
      <w:pPr>
        <w:pStyle w:val="NormalWeb"/>
        <w:rPr>
          <w:sz w:val="28"/>
          <w:szCs w:val="28"/>
        </w:rPr>
      </w:pPr>
      <w:r w:rsidRPr="00CD2848">
        <w:rPr>
          <w:rFonts w:hAnsi="Symbol"/>
          <w:sz w:val="28"/>
          <w:szCs w:val="28"/>
        </w:rPr>
        <w:t>-</w:t>
      </w:r>
      <w:r w:rsidRPr="00CD2848">
        <w:rPr>
          <w:sz w:val="28"/>
          <w:szCs w:val="28"/>
        </w:rPr>
        <w:t xml:space="preserve"> </w:t>
      </w:r>
      <w:r w:rsidRPr="00CD2848">
        <w:rPr>
          <w:b/>
          <w:bCs/>
          <w:sz w:val="28"/>
          <w:szCs w:val="28"/>
        </w:rPr>
        <w:t>Khoa học (S):</w:t>
      </w:r>
      <w:r w:rsidRPr="00CD2848">
        <w:rPr>
          <w:sz w:val="28"/>
          <w:szCs w:val="28"/>
        </w:rPr>
        <w:t xml:space="preserve"> Trẻ gọi tên và xác định được các bộ phận cơ thể: đầu, mình, tay, chân, mắt, mũi, miệng, tai... Trẻ biết được chức năng cơ bản của các bộ phận đó (mắt để nhìn, tai để nghe, mũi để ngửi...).</w:t>
      </w:r>
    </w:p>
    <w:p w14:paraId="3D23741C" w14:textId="2CD54176" w:rsidR="00C433E4" w:rsidRPr="00CD2848" w:rsidRDefault="00C433E4" w:rsidP="00C433E4">
      <w:pPr>
        <w:pStyle w:val="NormalWeb"/>
        <w:rPr>
          <w:sz w:val="28"/>
          <w:szCs w:val="28"/>
        </w:rPr>
      </w:pPr>
      <w:bookmarkStart w:id="0" w:name="_Hlk209853176"/>
      <w:r w:rsidRPr="00CD2848">
        <w:rPr>
          <w:rFonts w:hAnsi="Symbol"/>
          <w:sz w:val="28"/>
          <w:szCs w:val="28"/>
        </w:rPr>
        <w:t>-</w:t>
      </w:r>
      <w:r w:rsidRPr="00CD2848">
        <w:rPr>
          <w:sz w:val="28"/>
          <w:szCs w:val="28"/>
        </w:rPr>
        <w:t xml:space="preserve"> </w:t>
      </w:r>
      <w:r w:rsidRPr="00CD2848">
        <w:rPr>
          <w:b/>
          <w:bCs/>
          <w:sz w:val="28"/>
          <w:szCs w:val="28"/>
        </w:rPr>
        <w:t>Nghệ thuật (A):</w:t>
      </w:r>
      <w:r w:rsidRPr="00CD2848">
        <w:rPr>
          <w:sz w:val="28"/>
          <w:szCs w:val="28"/>
        </w:rPr>
        <w:t xml:space="preserve"> Trẻ biết cách sử dụng các vật liệu tự nhiên, phế liệu để tạo hình, trang trí một cơ thể người hoàn chỉnh. Trẻ thể hiện được cảm xúc và sự sáng tạo qua sản phẩm của mình.</w:t>
      </w:r>
    </w:p>
    <w:p w14:paraId="142A1C88" w14:textId="056CEAD6" w:rsidR="00C433E4" w:rsidRPr="00CD2848" w:rsidRDefault="00C433E4" w:rsidP="00C433E4">
      <w:pPr>
        <w:pStyle w:val="NormalWeb"/>
        <w:rPr>
          <w:sz w:val="28"/>
          <w:szCs w:val="28"/>
        </w:rPr>
      </w:pPr>
      <w:r w:rsidRPr="00CD2848">
        <w:rPr>
          <w:rFonts w:hAnsi="Symbol"/>
          <w:sz w:val="28"/>
          <w:szCs w:val="28"/>
        </w:rPr>
        <w:t>-</w:t>
      </w:r>
      <w:r w:rsidRPr="00CD2848">
        <w:rPr>
          <w:sz w:val="28"/>
          <w:szCs w:val="28"/>
        </w:rPr>
        <w:t xml:space="preserve"> </w:t>
      </w:r>
      <w:r w:rsidRPr="00CD2848">
        <w:rPr>
          <w:b/>
          <w:bCs/>
          <w:sz w:val="28"/>
          <w:szCs w:val="28"/>
        </w:rPr>
        <w:t>Kỹ thuật (E):</w:t>
      </w:r>
      <w:r w:rsidRPr="00CD2848">
        <w:rPr>
          <w:sz w:val="28"/>
          <w:szCs w:val="28"/>
        </w:rPr>
        <w:t xml:space="preserve"> Trẻ biết cách sử dụng kéo cắt, keo dán, dây buộc để lắp ghép, tạo hình sản phẩm. Trẻ làm theo một quy trình đơn giản để hoàn thành sản phẩm.</w:t>
      </w:r>
    </w:p>
    <w:bookmarkEnd w:id="0"/>
    <w:p w14:paraId="27C6B23B" w14:textId="5D6BD4D4" w:rsidR="00C433E4" w:rsidRPr="00CD2848" w:rsidRDefault="00C433E4" w:rsidP="001B1023">
      <w:pPr>
        <w:rPr>
          <w:rFonts w:ascii="Times New Roman" w:hAnsi="Times New Roman" w:cs="Times New Roman"/>
          <w:b/>
          <w:bCs/>
          <w:sz w:val="28"/>
          <w:szCs w:val="28"/>
        </w:rPr>
      </w:pPr>
      <w:r w:rsidRPr="00CD2848">
        <w:rPr>
          <w:rFonts w:ascii="Times New Roman" w:hAnsi="Times New Roman" w:cs="Times New Roman"/>
          <w:b/>
          <w:bCs/>
          <w:sz w:val="28"/>
          <w:szCs w:val="28"/>
        </w:rPr>
        <w:t>2. Kỉ năng</w:t>
      </w:r>
    </w:p>
    <w:p w14:paraId="0CD0A063" w14:textId="2FDD443D" w:rsidR="00C433E4" w:rsidRPr="00CD2848" w:rsidRDefault="00C433E4" w:rsidP="001B1023">
      <w:pPr>
        <w:rPr>
          <w:rFonts w:ascii="Times New Roman" w:hAnsi="Times New Roman" w:cs="Times New Roman"/>
          <w:sz w:val="28"/>
          <w:szCs w:val="28"/>
        </w:rPr>
      </w:pPr>
      <w:r w:rsidRPr="00CD2848">
        <w:rPr>
          <w:rFonts w:ascii="Times New Roman" w:hAnsi="Times New Roman" w:cs="Times New Roman"/>
          <w:b/>
          <w:bCs/>
          <w:sz w:val="28"/>
          <w:szCs w:val="28"/>
        </w:rPr>
        <w:t xml:space="preserve">- </w:t>
      </w:r>
      <w:r w:rsidRPr="00CD2848">
        <w:rPr>
          <w:rFonts w:ascii="Times New Roman" w:hAnsi="Times New Roman" w:cs="Times New Roman"/>
          <w:sz w:val="28"/>
          <w:szCs w:val="28"/>
        </w:rPr>
        <w:t>Rèn cho trẻ kỉ năng làm việc nhóm, trẻ lời câu hỏi</w:t>
      </w:r>
    </w:p>
    <w:p w14:paraId="568F9FB7" w14:textId="1864418B" w:rsidR="00C433E4" w:rsidRPr="00CD2848" w:rsidRDefault="00C433E4" w:rsidP="001B1023">
      <w:pPr>
        <w:rPr>
          <w:rFonts w:ascii="Times New Roman" w:hAnsi="Times New Roman" w:cs="Times New Roman"/>
          <w:b/>
          <w:bCs/>
          <w:sz w:val="28"/>
          <w:szCs w:val="28"/>
        </w:rPr>
      </w:pPr>
      <w:r w:rsidRPr="00CD2848">
        <w:rPr>
          <w:rFonts w:ascii="Times New Roman" w:hAnsi="Times New Roman" w:cs="Times New Roman"/>
          <w:b/>
          <w:bCs/>
          <w:sz w:val="28"/>
          <w:szCs w:val="28"/>
        </w:rPr>
        <w:t>3. Thái độ</w:t>
      </w:r>
    </w:p>
    <w:p w14:paraId="593342CB" w14:textId="4DBC7194" w:rsidR="00C433E4" w:rsidRPr="00CD2848" w:rsidRDefault="00C433E4" w:rsidP="001B1023">
      <w:pPr>
        <w:rPr>
          <w:rFonts w:ascii="Times New Roman" w:hAnsi="Times New Roman" w:cs="Times New Roman"/>
          <w:sz w:val="28"/>
          <w:szCs w:val="28"/>
        </w:rPr>
      </w:pPr>
      <w:r w:rsidRPr="00CD2848">
        <w:rPr>
          <w:rFonts w:ascii="Times New Roman" w:hAnsi="Times New Roman" w:cs="Times New Roman"/>
          <w:b/>
          <w:bCs/>
          <w:sz w:val="28"/>
          <w:szCs w:val="28"/>
        </w:rPr>
        <w:t xml:space="preserve">- </w:t>
      </w:r>
      <w:r w:rsidRPr="00CD2848">
        <w:rPr>
          <w:rFonts w:ascii="Times New Roman" w:hAnsi="Times New Roman" w:cs="Times New Roman"/>
          <w:sz w:val="28"/>
          <w:szCs w:val="28"/>
        </w:rPr>
        <w:t>Biết yêu quý và chăm sóc giữ gìn các bộ phận cơ thể</w:t>
      </w:r>
    </w:p>
    <w:p w14:paraId="515E16C7" w14:textId="6EFB8D16" w:rsidR="00C433E4" w:rsidRPr="00CD2848" w:rsidRDefault="00C433E4" w:rsidP="001B1023">
      <w:pPr>
        <w:rPr>
          <w:rFonts w:ascii="Times New Roman" w:hAnsi="Times New Roman" w:cs="Times New Roman"/>
          <w:b/>
          <w:bCs/>
          <w:sz w:val="28"/>
          <w:szCs w:val="28"/>
        </w:rPr>
      </w:pPr>
      <w:r w:rsidRPr="00CD2848">
        <w:rPr>
          <w:rFonts w:ascii="Times New Roman" w:hAnsi="Times New Roman" w:cs="Times New Roman"/>
          <w:b/>
          <w:bCs/>
          <w:sz w:val="28"/>
          <w:szCs w:val="28"/>
        </w:rPr>
        <w:t>II. CHUẨN BỊ</w:t>
      </w:r>
    </w:p>
    <w:p w14:paraId="4D41E6C8" w14:textId="77777777" w:rsidR="00C433E4" w:rsidRPr="00CD2848" w:rsidRDefault="00C433E4" w:rsidP="00C433E4">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b/>
          <w:bCs/>
          <w:sz w:val="28"/>
          <w:szCs w:val="28"/>
        </w:rPr>
        <w:t>Đồ dùng chuẩn bị:</w:t>
      </w:r>
    </w:p>
    <w:p w14:paraId="743F63B7" w14:textId="77777777" w:rsidR="00C433E4" w:rsidRPr="00CD2848" w:rsidRDefault="00C433E4" w:rsidP="00C433E4">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b/>
          <w:bCs/>
          <w:sz w:val="28"/>
          <w:szCs w:val="28"/>
        </w:rPr>
        <w:t>Cho cô:</w:t>
      </w:r>
    </w:p>
    <w:p w14:paraId="12A6D067" w14:textId="77777777" w:rsidR="00C433E4" w:rsidRPr="00CD2848" w:rsidRDefault="00C433E4" w:rsidP="00C433E4">
      <w:pPr>
        <w:pStyle w:val="ListParagraph"/>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Bài hát "Cái mũi", "Năm ngón tay ngoan".</w:t>
      </w:r>
    </w:p>
    <w:p w14:paraId="722B8494" w14:textId="77777777" w:rsidR="00C433E4" w:rsidRPr="00CD2848" w:rsidRDefault="00C433E4" w:rsidP="00C433E4">
      <w:pPr>
        <w:pStyle w:val="ListParagraph"/>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Tranh ảnh về các bộ phận cơ thể người.</w:t>
      </w:r>
    </w:p>
    <w:p w14:paraId="294EAEAC" w14:textId="6601E7EE" w:rsidR="00C433E4" w:rsidRPr="00CD2848" w:rsidRDefault="00C433E4" w:rsidP="00C433E4">
      <w:pPr>
        <w:pStyle w:val="ListParagraph"/>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Búp bê, hình nộm đơn giản để làm mẫu.</w:t>
      </w:r>
    </w:p>
    <w:p w14:paraId="58992E37" w14:textId="77777777" w:rsidR="00C433E4" w:rsidRPr="00CD2848" w:rsidRDefault="00C433E4" w:rsidP="00C433E4">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b/>
          <w:bCs/>
          <w:sz w:val="28"/>
          <w:szCs w:val="28"/>
        </w:rPr>
        <w:t>Cho trẻ:</w:t>
      </w:r>
      <w:r w:rsidRPr="00CD2848">
        <w:rPr>
          <w:rFonts w:ascii="Times New Roman" w:eastAsia="Times New Roman" w:hAnsi="Times New Roman" w:cs="Times New Roman"/>
          <w:sz w:val="28"/>
          <w:szCs w:val="28"/>
        </w:rPr>
        <w:t xml:space="preserve"> (Ưu tiên học liệu tự nhiên, tái chế)</w:t>
      </w:r>
    </w:p>
    <w:p w14:paraId="488CE776" w14:textId="77777777" w:rsidR="00C433E4" w:rsidRPr="00CD2848" w:rsidRDefault="00C433E4" w:rsidP="00C433E4">
      <w:pPr>
        <w:pStyle w:val="ListParagraph"/>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Giấy bìa các tông lớn (khổ A3) cắt sẵn hình dáng cơ thể người đơn giản.</w:t>
      </w:r>
    </w:p>
    <w:p w14:paraId="4FCAE9A2" w14:textId="77777777" w:rsidR="00C433E4" w:rsidRPr="00CD2848" w:rsidRDefault="00C433E4" w:rsidP="00C433E4">
      <w:pPr>
        <w:pStyle w:val="ListParagraph"/>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Các loại học liệu tự nhiên: cành cây nhỏ, lá cây, hoa, hạt đậu, sỏi đá...</w:t>
      </w:r>
    </w:p>
    <w:p w14:paraId="3FEBC177" w14:textId="77777777" w:rsidR="00C433E4" w:rsidRPr="00CD2848" w:rsidRDefault="00C433E4" w:rsidP="00C433E4">
      <w:pPr>
        <w:pStyle w:val="ListParagraph"/>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Các loại phế liệu: Nút áo, vỏ chai nhựa, nắp chai, ống hút, sợi len, vải vụn...</w:t>
      </w:r>
    </w:p>
    <w:p w14:paraId="7E57049B" w14:textId="77777777" w:rsidR="00C433E4" w:rsidRPr="00CD2848" w:rsidRDefault="00C433E4" w:rsidP="00C433E4">
      <w:pPr>
        <w:pStyle w:val="ListParagraph"/>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lastRenderedPageBreak/>
        <w:t>Keo dán, kéo, bút màu, băng dính, dây chun.</w:t>
      </w:r>
    </w:p>
    <w:p w14:paraId="2F0BE021" w14:textId="6B589A21" w:rsidR="00C433E4" w:rsidRPr="00CD2848" w:rsidRDefault="00C433E4" w:rsidP="00C433E4">
      <w:pPr>
        <w:pStyle w:val="ListParagraph"/>
        <w:numPr>
          <w:ilvl w:val="0"/>
          <w:numId w:val="3"/>
        </w:numPr>
        <w:spacing w:before="100" w:beforeAutospacing="1" w:after="100" w:afterAutospacing="1" w:line="240" w:lineRule="auto"/>
        <w:rPr>
          <w:rFonts w:ascii="Times New Roman" w:eastAsia="Times New Roman" w:hAnsi="Times New Roman" w:cs="Times New Roman"/>
          <w:b/>
          <w:bCs/>
          <w:sz w:val="28"/>
          <w:szCs w:val="28"/>
        </w:rPr>
      </w:pPr>
      <w:r w:rsidRPr="00CD2848">
        <w:rPr>
          <w:rFonts w:ascii="Times New Roman" w:eastAsia="Times New Roman" w:hAnsi="Times New Roman" w:cs="Times New Roman"/>
          <w:b/>
          <w:bCs/>
          <w:sz w:val="28"/>
          <w:szCs w:val="28"/>
        </w:rPr>
        <w:t>Phiếu ghi chép nhóm:</w:t>
      </w:r>
      <w:r w:rsidRPr="00CD2848">
        <w:rPr>
          <w:rFonts w:ascii="Times New Roman" w:eastAsia="Times New Roman" w:hAnsi="Times New Roman" w:cs="Times New Roman"/>
          <w:sz w:val="28"/>
          <w:szCs w:val="28"/>
        </w:rPr>
        <w:t xml:space="preserve"> Một tờ giấy A4, chia thành các ô nhỏ để trẻ vẽ hoặc dán hình các bộ phận cơ thể.</w:t>
      </w:r>
    </w:p>
    <w:p w14:paraId="411DCC83" w14:textId="123055D8" w:rsidR="00C433E4" w:rsidRPr="00CD2848" w:rsidRDefault="00C433E4" w:rsidP="00C433E4">
      <w:pPr>
        <w:spacing w:before="100" w:beforeAutospacing="1" w:after="100" w:afterAutospacing="1" w:line="240" w:lineRule="auto"/>
        <w:ind w:left="360"/>
        <w:rPr>
          <w:rFonts w:ascii="Times New Roman" w:eastAsia="Times New Roman" w:hAnsi="Times New Roman" w:cs="Times New Roman"/>
          <w:b/>
          <w:bCs/>
          <w:sz w:val="28"/>
          <w:szCs w:val="28"/>
        </w:rPr>
      </w:pPr>
      <w:r w:rsidRPr="00CD2848">
        <w:rPr>
          <w:rFonts w:ascii="Times New Roman" w:eastAsia="Times New Roman" w:hAnsi="Times New Roman" w:cs="Times New Roman"/>
          <w:b/>
          <w:bCs/>
          <w:sz w:val="28"/>
          <w:szCs w:val="28"/>
        </w:rPr>
        <w:t>III. TIẾN HÀNH HOẠT ĐỘNG</w:t>
      </w:r>
    </w:p>
    <w:p w14:paraId="4514CA0D" w14:textId="2BEB153D" w:rsidR="00013ACF" w:rsidRPr="00CD2848" w:rsidRDefault="00013ACF" w:rsidP="00013ACF">
      <w:pPr>
        <w:spacing w:before="100" w:beforeAutospacing="1" w:after="100" w:afterAutospacing="1" w:line="240" w:lineRule="auto"/>
        <w:rPr>
          <w:rFonts w:ascii="Times New Roman" w:eastAsia="Times New Roman" w:hAnsi="Times New Roman" w:cs="Times New Roman"/>
          <w:b/>
          <w:bCs/>
          <w:sz w:val="28"/>
          <w:szCs w:val="28"/>
        </w:rPr>
      </w:pPr>
      <w:r w:rsidRPr="00CD2848">
        <w:rPr>
          <w:rFonts w:ascii="Times New Roman" w:hAnsi="Times New Roman" w:cs="Times New Roman"/>
          <w:b/>
          <w:bCs/>
          <w:sz w:val="28"/>
          <w:szCs w:val="28"/>
        </w:rPr>
        <w:t>E1: Gắn kết</w:t>
      </w:r>
    </w:p>
    <w:p w14:paraId="5D085C89" w14:textId="77777777"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-Cô cho trẻ nghe bài hát "Cái mũi", "Năm ngón tay ngoan" và cùng nhau múa, hát theo.</w:t>
      </w:r>
    </w:p>
    <w:p w14:paraId="1E4A6238" w14:textId="24D2D46E"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-Cô hỏi: "Bài hát vừa rồi nói về điều gì?" (Cơ thể của chúng ta).</w:t>
      </w:r>
    </w:p>
    <w:p w14:paraId="26A6BD10" w14:textId="32A1A21A"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 Cô đặt vấn đề: "Các con có muốn khám phá xem cơ thể mình còn những bộ phận nào nữa không và chúng có tác dụng gì không?"</w:t>
      </w:r>
    </w:p>
    <w:p w14:paraId="65AFC38F" w14:textId="5C435950"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 Cô đưa ra một "người bạn" búp bê và hỏi: "Chúng ta sẽ làm gì để người bạn này trông giống với chúng ta hơn?"</w:t>
      </w:r>
    </w:p>
    <w:p w14:paraId="46C5DA40" w14:textId="00E38D1E" w:rsidR="00013ACF" w:rsidRPr="00CD2848" w:rsidRDefault="00013ACF" w:rsidP="00013ACF">
      <w:pPr>
        <w:spacing w:before="100" w:beforeAutospacing="1" w:after="100" w:afterAutospacing="1" w:line="240" w:lineRule="auto"/>
        <w:outlineLvl w:val="3"/>
        <w:rPr>
          <w:rFonts w:ascii="Times New Roman" w:eastAsia="Times New Roman" w:hAnsi="Times New Roman" w:cs="Times New Roman"/>
          <w:b/>
          <w:bCs/>
          <w:sz w:val="28"/>
          <w:szCs w:val="28"/>
        </w:rPr>
      </w:pPr>
      <w:r w:rsidRPr="00CD2848">
        <w:rPr>
          <w:rFonts w:ascii="Times New Roman" w:eastAsia="Times New Roman" w:hAnsi="Times New Roman" w:cs="Times New Roman"/>
          <w:b/>
          <w:bCs/>
          <w:sz w:val="28"/>
          <w:szCs w:val="28"/>
        </w:rPr>
        <w:t xml:space="preserve">E2: Khám phá </w:t>
      </w:r>
    </w:p>
    <w:p w14:paraId="2F52B2D3" w14:textId="26678959"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bookmarkStart w:id="1" w:name="_Hlk209853283"/>
      <w:r w:rsidRPr="00CD2848">
        <w:rPr>
          <w:rFonts w:ascii="Times New Roman" w:eastAsia="Times New Roman" w:hAnsi="Times New Roman" w:cs="Times New Roman"/>
          <w:sz w:val="28"/>
          <w:szCs w:val="28"/>
        </w:rPr>
        <w:t>-</w:t>
      </w:r>
      <w:r w:rsidR="008F198E" w:rsidRPr="00CD2848">
        <w:rPr>
          <w:rFonts w:ascii="Times New Roman" w:eastAsia="Times New Roman" w:hAnsi="Times New Roman" w:cs="Times New Roman"/>
          <w:sz w:val="28"/>
          <w:szCs w:val="28"/>
        </w:rPr>
        <w:t xml:space="preserve"> </w:t>
      </w:r>
      <w:r w:rsidRPr="00CD2848">
        <w:rPr>
          <w:rFonts w:ascii="Times New Roman" w:eastAsia="Times New Roman" w:hAnsi="Times New Roman" w:cs="Times New Roman"/>
          <w:sz w:val="28"/>
          <w:szCs w:val="28"/>
        </w:rPr>
        <w:t>Cô mời trẻ về nhóm và đưa ra các câu hỏi gợi mở, khuyến khích trẻ tự do khám phá và thảo luận về các bộ phận cơ thể:</w:t>
      </w:r>
    </w:p>
    <w:p w14:paraId="12A31FDF" w14:textId="62E7EF47"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-"Trên cơ thể chúng ta có những bộ phận nào?"</w:t>
      </w:r>
    </w:p>
    <w:p w14:paraId="170A71F9" w14:textId="76D36D24"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-"Mắt, mũi, miệng, tai... có chức năng gì?"</w:t>
      </w:r>
    </w:p>
    <w:p w14:paraId="06C32DA2" w14:textId="2DA5DBC6"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-"Tay và chân giúp chúng ta làm được những việc gì?"</w:t>
      </w:r>
    </w:p>
    <w:p w14:paraId="08BA60F8" w14:textId="4EED07E1"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-Trẻ cùng nhau quan sát và thảo luận trong nhóm.</w:t>
      </w:r>
    </w:p>
    <w:p w14:paraId="7126B7A6" w14:textId="6D0CD613"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Times New Roman" w:cs="Times New Roman"/>
          <w:sz w:val="28"/>
          <w:szCs w:val="28"/>
        </w:rPr>
        <w:t>- Sau đó, cô giới thiệu về nhiệm vụ tiếp theo: "Bây giờ, các con hãy cùng nhau sử dụng các vật liệu có trong rổ để tạo ra một 'người bạn' hoàn chỉnh trên tấm bìa này nhé!"</w:t>
      </w:r>
    </w:p>
    <w:bookmarkEnd w:id="1"/>
    <w:p w14:paraId="207D8054" w14:textId="55772131" w:rsidR="008F198E" w:rsidRPr="00CD2848" w:rsidRDefault="008F198E" w:rsidP="00013ACF">
      <w:pPr>
        <w:spacing w:before="100" w:beforeAutospacing="1" w:after="100" w:afterAutospacing="1" w:line="240" w:lineRule="auto"/>
        <w:rPr>
          <w:rFonts w:ascii="Times New Roman" w:hAnsi="Times New Roman" w:cs="Times New Roman"/>
          <w:b/>
          <w:bCs/>
          <w:sz w:val="28"/>
          <w:szCs w:val="28"/>
        </w:rPr>
      </w:pPr>
      <w:r w:rsidRPr="00CD2848">
        <w:rPr>
          <w:rFonts w:ascii="Times New Roman" w:eastAsia="Times New Roman" w:hAnsi="Times New Roman" w:cs="Times New Roman"/>
          <w:b/>
          <w:bCs/>
          <w:sz w:val="28"/>
          <w:szCs w:val="28"/>
        </w:rPr>
        <w:t xml:space="preserve">E3: </w:t>
      </w:r>
      <w:r w:rsidRPr="00CD2848">
        <w:rPr>
          <w:rFonts w:ascii="Times New Roman" w:hAnsi="Times New Roman" w:cs="Times New Roman"/>
          <w:b/>
          <w:bCs/>
          <w:sz w:val="28"/>
          <w:szCs w:val="28"/>
        </w:rPr>
        <w:t>Giải thích</w:t>
      </w:r>
    </w:p>
    <w:p w14:paraId="3DE543FC" w14:textId="5E70CAFC" w:rsidR="008F198E" w:rsidRPr="00CD2848" w:rsidRDefault="008F198E" w:rsidP="008F198E">
      <w:pPr>
        <w:pStyle w:val="NormalWeb"/>
        <w:rPr>
          <w:sz w:val="28"/>
          <w:szCs w:val="28"/>
        </w:rPr>
      </w:pPr>
      <w:r w:rsidRPr="00CD2848">
        <w:rPr>
          <w:rFonts w:hAnsi="Symbol"/>
          <w:sz w:val="28"/>
          <w:szCs w:val="28"/>
        </w:rPr>
        <w:t>-</w:t>
      </w:r>
      <w:r w:rsidRPr="00CD2848">
        <w:rPr>
          <w:sz w:val="28"/>
          <w:szCs w:val="28"/>
        </w:rPr>
        <w:t>Cô yêu cầu các nhóm lên trình bày sản phẩm của mình.</w:t>
      </w:r>
    </w:p>
    <w:p w14:paraId="1F6DFDD4" w14:textId="59295CC6" w:rsidR="008F198E" w:rsidRPr="00CD2848" w:rsidRDefault="008F198E" w:rsidP="008F198E">
      <w:pPr>
        <w:pStyle w:val="NormalWeb"/>
        <w:rPr>
          <w:sz w:val="28"/>
          <w:szCs w:val="28"/>
        </w:rPr>
      </w:pPr>
      <w:r w:rsidRPr="00CD2848">
        <w:rPr>
          <w:rFonts w:hAnsi="Symbol"/>
          <w:sz w:val="28"/>
          <w:szCs w:val="28"/>
        </w:rPr>
        <w:t>-</w:t>
      </w:r>
      <w:r w:rsidRPr="00CD2848">
        <w:rPr>
          <w:sz w:val="28"/>
          <w:szCs w:val="28"/>
        </w:rPr>
        <w:t>Cô đặt câu hỏi:</w:t>
      </w:r>
    </w:p>
    <w:p w14:paraId="59AF7B57" w14:textId="22D8F644" w:rsidR="008F198E" w:rsidRPr="00CD2848" w:rsidRDefault="008F198E" w:rsidP="008F198E">
      <w:pPr>
        <w:pStyle w:val="NormalWeb"/>
        <w:rPr>
          <w:sz w:val="28"/>
          <w:szCs w:val="28"/>
        </w:rPr>
      </w:pPr>
      <w:r w:rsidRPr="00CD2848">
        <w:rPr>
          <w:sz w:val="28"/>
          <w:szCs w:val="28"/>
        </w:rPr>
        <w:lastRenderedPageBreak/>
        <w:t>-"Nhóm con đã tạo ra những bộ phận nào?"</w:t>
      </w:r>
    </w:p>
    <w:p w14:paraId="3C1BA3D4" w14:textId="786C5C7A" w:rsidR="008F198E" w:rsidRPr="00CD2848" w:rsidRDefault="008F198E" w:rsidP="008F198E">
      <w:pPr>
        <w:pStyle w:val="NormalWeb"/>
        <w:rPr>
          <w:sz w:val="28"/>
          <w:szCs w:val="28"/>
        </w:rPr>
      </w:pPr>
      <w:r w:rsidRPr="00CD2848">
        <w:rPr>
          <w:sz w:val="28"/>
          <w:szCs w:val="28"/>
        </w:rPr>
        <w:t>-"Con đã dùng vật liệu gì để tạo ra đôi mắt, cái miệng...?" (Trẻ giới thiệu vật liệu đã dùng, ví dụ: dùng hạt đậu làm mắt, sợi len làm tóc...).</w:t>
      </w:r>
    </w:p>
    <w:p w14:paraId="0B68D316" w14:textId="7024A2FD" w:rsidR="008F198E" w:rsidRPr="00CD2848" w:rsidRDefault="008F198E" w:rsidP="008F198E">
      <w:pPr>
        <w:pStyle w:val="NormalWeb"/>
        <w:rPr>
          <w:sz w:val="28"/>
          <w:szCs w:val="28"/>
        </w:rPr>
      </w:pPr>
      <w:r w:rsidRPr="00CD2848">
        <w:rPr>
          <w:sz w:val="28"/>
          <w:szCs w:val="28"/>
        </w:rPr>
        <w:t>-"Tại sao các con lại chọn vật liệu đó?" (Ví dụ: hạt đậu tròn giống con mắt, sợi len dài giống sợi tóc...).</w:t>
      </w:r>
    </w:p>
    <w:p w14:paraId="4F76A904" w14:textId="39717C86" w:rsidR="008F198E" w:rsidRPr="00CD2848" w:rsidRDefault="008F198E" w:rsidP="008F198E">
      <w:pPr>
        <w:pStyle w:val="NormalWeb"/>
        <w:rPr>
          <w:sz w:val="28"/>
          <w:szCs w:val="28"/>
        </w:rPr>
      </w:pPr>
      <w:r w:rsidRPr="00CD2848">
        <w:rPr>
          <w:rFonts w:hAnsi="Symbol"/>
          <w:sz w:val="28"/>
          <w:szCs w:val="28"/>
        </w:rPr>
        <w:t xml:space="preserve">- </w:t>
      </w:r>
      <w:r w:rsidRPr="00CD2848">
        <w:rPr>
          <w:sz w:val="28"/>
          <w:szCs w:val="28"/>
        </w:rPr>
        <w:t>Cô khái quát lại các chức năng của các bộ phận cơ thể mà trẻ đã khám phá và sử dụng để tạo ra sản phẩm.</w:t>
      </w:r>
    </w:p>
    <w:p w14:paraId="163ED6DF" w14:textId="13E5DEC9" w:rsidR="008F198E" w:rsidRPr="00CD2848" w:rsidRDefault="008F198E" w:rsidP="008F198E">
      <w:pPr>
        <w:pStyle w:val="NormalWeb"/>
        <w:rPr>
          <w:sz w:val="28"/>
          <w:szCs w:val="28"/>
        </w:rPr>
      </w:pPr>
      <w:r w:rsidRPr="00CD2848">
        <w:rPr>
          <w:rFonts w:hAnsi="Symbol"/>
          <w:sz w:val="28"/>
          <w:szCs w:val="28"/>
        </w:rPr>
        <w:t xml:space="preserve">- </w:t>
      </w:r>
      <w:r w:rsidRPr="00CD2848">
        <w:rPr>
          <w:sz w:val="28"/>
          <w:szCs w:val="28"/>
        </w:rPr>
        <w:t>Cô nhấn mạnh sự sáng tạo và những cách làm khác nhau của mỗi nhóm.</w:t>
      </w:r>
    </w:p>
    <w:p w14:paraId="564142F2" w14:textId="0BB6A08A" w:rsidR="008F198E" w:rsidRPr="00CD2848" w:rsidRDefault="008F198E" w:rsidP="00013ACF">
      <w:pPr>
        <w:spacing w:before="100" w:beforeAutospacing="1" w:after="100" w:afterAutospacing="1" w:line="240" w:lineRule="auto"/>
        <w:rPr>
          <w:rFonts w:ascii="Times New Roman" w:hAnsi="Times New Roman" w:cs="Times New Roman"/>
          <w:b/>
          <w:bCs/>
          <w:sz w:val="28"/>
          <w:szCs w:val="28"/>
        </w:rPr>
      </w:pPr>
      <w:r w:rsidRPr="00CD2848">
        <w:rPr>
          <w:rFonts w:ascii="Times New Roman" w:hAnsi="Times New Roman" w:cs="Times New Roman"/>
          <w:b/>
          <w:bCs/>
          <w:sz w:val="28"/>
          <w:szCs w:val="28"/>
        </w:rPr>
        <w:t>E4: Áp dụng</w:t>
      </w:r>
    </w:p>
    <w:p w14:paraId="71AD01FC" w14:textId="35BAC948" w:rsidR="008F198E" w:rsidRPr="00CD2848" w:rsidRDefault="008F198E" w:rsidP="008F198E">
      <w:pPr>
        <w:spacing w:before="100" w:beforeAutospacing="1" w:after="100" w:afterAutospacing="1" w:line="240" w:lineRule="auto"/>
        <w:rPr>
          <w:rFonts w:ascii="Times New Roman" w:eastAsia="Times New Roman" w:hAnsi="Times New Roman" w:cs="Times New Roman"/>
          <w:sz w:val="28"/>
          <w:szCs w:val="28"/>
        </w:rPr>
      </w:pPr>
      <w:bookmarkStart w:id="2" w:name="_Hlk209853454"/>
      <w:r w:rsidRPr="00CD2848">
        <w:rPr>
          <w:rFonts w:ascii="Times New Roman" w:eastAsia="Times New Roman" w:hAnsi="Symbol" w:cs="Times New Roman"/>
          <w:sz w:val="28"/>
          <w:szCs w:val="28"/>
        </w:rPr>
        <w:t>-</w:t>
      </w:r>
      <w:r w:rsidRPr="00CD2848">
        <w:rPr>
          <w:rFonts w:ascii="Times New Roman" w:eastAsia="Times New Roman" w:hAnsi="Times New Roman" w:cs="Times New Roman"/>
          <w:sz w:val="28"/>
          <w:szCs w:val="28"/>
        </w:rPr>
        <w:t xml:space="preserve"> Cô đưa ra một tình huống thực tế: "Nếu bây giờ chúng ta muốn làm cho 'người bạn' này có thể cầm được đồ vật hoặc đi lại được thì chúng ta sẽ làm thế nào?"</w:t>
      </w:r>
    </w:p>
    <w:p w14:paraId="15322759" w14:textId="0E344838" w:rsidR="008F198E" w:rsidRPr="00CD2848" w:rsidRDefault="008F198E" w:rsidP="008F198E">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Symbol" w:cs="Times New Roman"/>
          <w:sz w:val="28"/>
          <w:szCs w:val="28"/>
        </w:rPr>
        <w:t>-</w:t>
      </w:r>
      <w:r w:rsidRPr="00CD2848">
        <w:rPr>
          <w:rFonts w:ascii="Times New Roman" w:eastAsia="Times New Roman" w:hAnsi="Times New Roman" w:cs="Times New Roman"/>
          <w:sz w:val="28"/>
          <w:szCs w:val="28"/>
        </w:rPr>
        <w:t xml:space="preserve"> Trẻ sẽ được khuyến khích sử dụng các kỹ năng đã học để gắn thêm các vật dụng nhỏ như cành cây (để người bạn cầm), hoặc trang trí thêm dép từ nút áo (để người bạn mang)...</w:t>
      </w:r>
    </w:p>
    <w:p w14:paraId="401C2C1E" w14:textId="567CC0B4" w:rsidR="008F198E" w:rsidRPr="00CD2848" w:rsidRDefault="008F198E" w:rsidP="008F198E">
      <w:pPr>
        <w:spacing w:before="100" w:beforeAutospacing="1" w:after="100" w:afterAutospacing="1" w:line="240" w:lineRule="auto"/>
        <w:rPr>
          <w:rFonts w:ascii="Times New Roman" w:eastAsia="Times New Roman" w:hAnsi="Times New Roman" w:cs="Times New Roman"/>
          <w:sz w:val="28"/>
          <w:szCs w:val="28"/>
        </w:rPr>
      </w:pPr>
      <w:r w:rsidRPr="00CD2848">
        <w:rPr>
          <w:rFonts w:ascii="Times New Roman" w:eastAsia="Times New Roman" w:hAnsi="Symbol" w:cs="Times New Roman"/>
          <w:sz w:val="28"/>
          <w:szCs w:val="28"/>
        </w:rPr>
        <w:t>-</w:t>
      </w:r>
      <w:r w:rsidRPr="00CD2848">
        <w:rPr>
          <w:rFonts w:ascii="Times New Roman" w:eastAsia="Times New Roman" w:hAnsi="Times New Roman" w:cs="Times New Roman"/>
          <w:sz w:val="28"/>
          <w:szCs w:val="28"/>
        </w:rPr>
        <w:t xml:space="preserve"> Cô gợi ý trẻ dùng bút màu vẽ thêm quần áo, giày dép để sản phẩm trông sinh động hơn.</w:t>
      </w:r>
    </w:p>
    <w:bookmarkEnd w:id="2"/>
    <w:p w14:paraId="0AF98C0A" w14:textId="145BA5F5" w:rsidR="008F198E" w:rsidRPr="00CD2848" w:rsidRDefault="008F198E" w:rsidP="008F198E">
      <w:pPr>
        <w:spacing w:before="100" w:beforeAutospacing="1" w:after="100" w:afterAutospacing="1" w:line="240" w:lineRule="auto"/>
        <w:rPr>
          <w:rFonts w:ascii="Times New Roman" w:hAnsi="Times New Roman" w:cs="Times New Roman"/>
          <w:b/>
          <w:bCs/>
          <w:sz w:val="28"/>
          <w:szCs w:val="28"/>
        </w:rPr>
      </w:pPr>
      <w:r w:rsidRPr="00CD2848">
        <w:rPr>
          <w:rFonts w:ascii="Times New Roman" w:hAnsi="Times New Roman" w:cs="Times New Roman"/>
          <w:b/>
          <w:bCs/>
          <w:sz w:val="28"/>
          <w:szCs w:val="28"/>
        </w:rPr>
        <w:t>E5: Đánh giá</w:t>
      </w:r>
    </w:p>
    <w:p w14:paraId="36BA5AD9" w14:textId="2DB4A514" w:rsidR="003805AE" w:rsidRPr="00CD2848" w:rsidRDefault="003805AE" w:rsidP="003805AE">
      <w:pPr>
        <w:pStyle w:val="NormalWeb"/>
        <w:rPr>
          <w:sz w:val="28"/>
          <w:szCs w:val="28"/>
        </w:rPr>
      </w:pPr>
      <w:r w:rsidRPr="00CD2848">
        <w:rPr>
          <w:rFonts w:hAnsi="Symbol"/>
          <w:sz w:val="28"/>
          <w:szCs w:val="28"/>
        </w:rPr>
        <w:t>-</w:t>
      </w:r>
      <w:r w:rsidRPr="00CD2848">
        <w:rPr>
          <w:sz w:val="28"/>
          <w:szCs w:val="28"/>
        </w:rPr>
        <w:t>Cô và trẻ cùng nhau trưng bày sản phẩm.</w:t>
      </w:r>
    </w:p>
    <w:p w14:paraId="263C0775" w14:textId="09A9C6D9" w:rsidR="003805AE" w:rsidRPr="00CD2848" w:rsidRDefault="003805AE" w:rsidP="003805AE">
      <w:pPr>
        <w:pStyle w:val="NormalWeb"/>
        <w:rPr>
          <w:sz w:val="28"/>
          <w:szCs w:val="28"/>
        </w:rPr>
      </w:pPr>
      <w:r w:rsidRPr="00CD2848">
        <w:rPr>
          <w:rFonts w:hAnsi="Symbol"/>
          <w:sz w:val="28"/>
          <w:szCs w:val="28"/>
        </w:rPr>
        <w:t>-</w:t>
      </w:r>
      <w:r w:rsidRPr="00CD2848">
        <w:rPr>
          <w:sz w:val="28"/>
          <w:szCs w:val="28"/>
        </w:rPr>
        <w:t>Cô mời một vài trẻ bất kỳ lên chia sẻ cảm nghĩ về sản phẩm của nhóm bạn:</w:t>
      </w:r>
    </w:p>
    <w:p w14:paraId="67F6D810" w14:textId="5B55B395" w:rsidR="003805AE" w:rsidRPr="00CD2848" w:rsidRDefault="003805AE" w:rsidP="003805AE">
      <w:pPr>
        <w:pStyle w:val="NormalWeb"/>
        <w:rPr>
          <w:sz w:val="28"/>
          <w:szCs w:val="28"/>
        </w:rPr>
      </w:pPr>
      <w:r w:rsidRPr="00CD2848">
        <w:rPr>
          <w:sz w:val="28"/>
          <w:szCs w:val="28"/>
        </w:rPr>
        <w:t>- "Con thích 'người bạn' của nhóm nào nhất? Vì sao?"</w:t>
      </w:r>
    </w:p>
    <w:p w14:paraId="03CBBF60" w14:textId="01D7387E" w:rsidR="003805AE" w:rsidRPr="00CD2848" w:rsidRDefault="003805AE" w:rsidP="003805AE">
      <w:pPr>
        <w:pStyle w:val="NormalWeb"/>
        <w:rPr>
          <w:sz w:val="28"/>
          <w:szCs w:val="28"/>
        </w:rPr>
      </w:pPr>
      <w:r w:rsidRPr="00CD2848">
        <w:rPr>
          <w:sz w:val="28"/>
          <w:szCs w:val="28"/>
        </w:rPr>
        <w:t>-"Nhóm bạn đã dùng những vật liệu gì để tạo ra các bộ phận?"</w:t>
      </w:r>
    </w:p>
    <w:p w14:paraId="3A796605" w14:textId="4D5057CE" w:rsidR="003805AE" w:rsidRPr="00CD2848" w:rsidRDefault="003805AE" w:rsidP="003805AE">
      <w:pPr>
        <w:pStyle w:val="NormalWeb"/>
        <w:rPr>
          <w:sz w:val="28"/>
          <w:szCs w:val="28"/>
        </w:rPr>
      </w:pPr>
      <w:r w:rsidRPr="00CD2848">
        <w:rPr>
          <w:rFonts w:hAnsi="Symbol"/>
          <w:sz w:val="28"/>
          <w:szCs w:val="28"/>
        </w:rPr>
        <w:t>-</w:t>
      </w:r>
      <w:r w:rsidRPr="00CD2848">
        <w:rPr>
          <w:sz w:val="28"/>
          <w:szCs w:val="28"/>
        </w:rPr>
        <w:t>Cô khuyến khích trẻ tự đánh giá sản phẩm của nhóm mình: "Các con đã làm tốt những gì? Có cần thêm bớt gì nữa không?"</w:t>
      </w:r>
    </w:p>
    <w:p w14:paraId="5E4BA4BB" w14:textId="54B70969" w:rsidR="003805AE" w:rsidRPr="00CD2848" w:rsidRDefault="003805AE" w:rsidP="003805AE">
      <w:pPr>
        <w:pStyle w:val="NormalWeb"/>
        <w:rPr>
          <w:sz w:val="28"/>
          <w:szCs w:val="28"/>
        </w:rPr>
      </w:pPr>
      <w:r w:rsidRPr="00CD2848">
        <w:rPr>
          <w:rFonts w:hAnsi="Symbol"/>
          <w:sz w:val="28"/>
          <w:szCs w:val="28"/>
        </w:rPr>
        <w:t xml:space="preserve">- </w:t>
      </w:r>
      <w:r w:rsidRPr="00CD2848">
        <w:rPr>
          <w:sz w:val="28"/>
          <w:szCs w:val="28"/>
        </w:rPr>
        <w:t>Cô tổng kết, khen ngợi và động viên tất cả các trẻ đã tham gia tích cực.</w:t>
      </w:r>
    </w:p>
    <w:p w14:paraId="0CF0E21B" w14:textId="421C7E16" w:rsidR="00FC45AE" w:rsidRPr="00CD2848" w:rsidRDefault="00FC45AE" w:rsidP="003805AE">
      <w:pPr>
        <w:pStyle w:val="NormalWeb"/>
        <w:rPr>
          <w:sz w:val="28"/>
          <w:szCs w:val="28"/>
        </w:rPr>
      </w:pPr>
    </w:p>
    <w:p w14:paraId="1AFA5E8E" w14:textId="77777777" w:rsidR="003805AE" w:rsidRPr="00CD2848" w:rsidRDefault="003805AE" w:rsidP="008F198E">
      <w:pPr>
        <w:spacing w:before="100" w:beforeAutospacing="1" w:after="100" w:afterAutospacing="1" w:line="240" w:lineRule="auto"/>
        <w:rPr>
          <w:rFonts w:ascii="Times New Roman" w:eastAsia="Times New Roman" w:hAnsi="Times New Roman" w:cs="Times New Roman"/>
          <w:b/>
          <w:bCs/>
          <w:sz w:val="28"/>
          <w:szCs w:val="28"/>
        </w:rPr>
      </w:pPr>
    </w:p>
    <w:p w14:paraId="783980B5" w14:textId="77777777" w:rsidR="008F198E" w:rsidRPr="00CD2848" w:rsidRDefault="008F198E" w:rsidP="00013ACF">
      <w:pPr>
        <w:spacing w:before="100" w:beforeAutospacing="1" w:after="100" w:afterAutospacing="1" w:line="240" w:lineRule="auto"/>
        <w:rPr>
          <w:rFonts w:ascii="Times New Roman" w:eastAsia="Times New Roman" w:hAnsi="Times New Roman" w:cs="Times New Roman"/>
          <w:b/>
          <w:bCs/>
          <w:sz w:val="28"/>
          <w:szCs w:val="28"/>
        </w:rPr>
      </w:pPr>
    </w:p>
    <w:p w14:paraId="1EC62EC0" w14:textId="77777777" w:rsidR="00013ACF" w:rsidRPr="00CD2848" w:rsidRDefault="00013ACF" w:rsidP="00013ACF">
      <w:pPr>
        <w:spacing w:before="100" w:beforeAutospacing="1" w:after="100" w:afterAutospacing="1" w:line="240" w:lineRule="auto"/>
        <w:rPr>
          <w:rFonts w:ascii="Times New Roman" w:eastAsia="Times New Roman" w:hAnsi="Times New Roman" w:cs="Times New Roman"/>
          <w:sz w:val="28"/>
          <w:szCs w:val="28"/>
        </w:rPr>
      </w:pPr>
    </w:p>
    <w:p w14:paraId="43607108" w14:textId="77777777" w:rsidR="00C433E4" w:rsidRPr="00CD2848" w:rsidRDefault="00C433E4" w:rsidP="001B1023">
      <w:pPr>
        <w:rPr>
          <w:rFonts w:ascii="Times New Roman" w:hAnsi="Times New Roman" w:cs="Times New Roman"/>
          <w:sz w:val="28"/>
          <w:szCs w:val="28"/>
        </w:rPr>
      </w:pPr>
    </w:p>
    <w:sectPr w:rsidR="00C433E4" w:rsidRPr="00CD2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85012"/>
    <w:multiLevelType w:val="multilevel"/>
    <w:tmpl w:val="2360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D247D"/>
    <w:multiLevelType w:val="multilevel"/>
    <w:tmpl w:val="0F962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222629"/>
    <w:multiLevelType w:val="multilevel"/>
    <w:tmpl w:val="6696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101007"/>
    <w:multiLevelType w:val="multilevel"/>
    <w:tmpl w:val="408A6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BC1CC6"/>
    <w:multiLevelType w:val="hybridMultilevel"/>
    <w:tmpl w:val="E87EE648"/>
    <w:lvl w:ilvl="0" w:tplc="7E4C86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590C71"/>
    <w:multiLevelType w:val="hybridMultilevel"/>
    <w:tmpl w:val="16E6FDD6"/>
    <w:lvl w:ilvl="0" w:tplc="F9E2023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FF6"/>
    <w:rsid w:val="00013ACF"/>
    <w:rsid w:val="001B1023"/>
    <w:rsid w:val="003805AE"/>
    <w:rsid w:val="00524083"/>
    <w:rsid w:val="008F198E"/>
    <w:rsid w:val="00A50248"/>
    <w:rsid w:val="00BF3FF6"/>
    <w:rsid w:val="00C433E4"/>
    <w:rsid w:val="00CD2848"/>
    <w:rsid w:val="00FC4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27360"/>
  <w15:chartTrackingRefBased/>
  <w15:docId w15:val="{E57487B4-24C4-4E5A-A784-A12BA02D3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13AC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023"/>
    <w:pPr>
      <w:ind w:left="720"/>
      <w:contextualSpacing/>
    </w:pPr>
  </w:style>
  <w:style w:type="paragraph" w:styleId="NormalWeb">
    <w:name w:val="Normal (Web)"/>
    <w:basedOn w:val="Normal"/>
    <w:uiPriority w:val="99"/>
    <w:semiHidden/>
    <w:unhideWhenUsed/>
    <w:rsid w:val="00C433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013ACF"/>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358896">
      <w:bodyDiv w:val="1"/>
      <w:marLeft w:val="0"/>
      <w:marRight w:val="0"/>
      <w:marTop w:val="0"/>
      <w:marBottom w:val="0"/>
      <w:divBdr>
        <w:top w:val="none" w:sz="0" w:space="0" w:color="auto"/>
        <w:left w:val="none" w:sz="0" w:space="0" w:color="auto"/>
        <w:bottom w:val="none" w:sz="0" w:space="0" w:color="auto"/>
        <w:right w:val="none" w:sz="0" w:space="0" w:color="auto"/>
      </w:divBdr>
    </w:div>
    <w:div w:id="428937312">
      <w:bodyDiv w:val="1"/>
      <w:marLeft w:val="0"/>
      <w:marRight w:val="0"/>
      <w:marTop w:val="0"/>
      <w:marBottom w:val="0"/>
      <w:divBdr>
        <w:top w:val="none" w:sz="0" w:space="0" w:color="auto"/>
        <w:left w:val="none" w:sz="0" w:space="0" w:color="auto"/>
        <w:bottom w:val="none" w:sz="0" w:space="0" w:color="auto"/>
        <w:right w:val="none" w:sz="0" w:space="0" w:color="auto"/>
      </w:divBdr>
    </w:div>
    <w:div w:id="623535378">
      <w:bodyDiv w:val="1"/>
      <w:marLeft w:val="0"/>
      <w:marRight w:val="0"/>
      <w:marTop w:val="0"/>
      <w:marBottom w:val="0"/>
      <w:divBdr>
        <w:top w:val="none" w:sz="0" w:space="0" w:color="auto"/>
        <w:left w:val="none" w:sz="0" w:space="0" w:color="auto"/>
        <w:bottom w:val="none" w:sz="0" w:space="0" w:color="auto"/>
        <w:right w:val="none" w:sz="0" w:space="0" w:color="auto"/>
      </w:divBdr>
    </w:div>
    <w:div w:id="1219902546">
      <w:bodyDiv w:val="1"/>
      <w:marLeft w:val="0"/>
      <w:marRight w:val="0"/>
      <w:marTop w:val="0"/>
      <w:marBottom w:val="0"/>
      <w:divBdr>
        <w:top w:val="none" w:sz="0" w:space="0" w:color="auto"/>
        <w:left w:val="none" w:sz="0" w:space="0" w:color="auto"/>
        <w:bottom w:val="none" w:sz="0" w:space="0" w:color="auto"/>
        <w:right w:val="none" w:sz="0" w:space="0" w:color="auto"/>
      </w:divBdr>
    </w:div>
    <w:div w:id="1402212312">
      <w:bodyDiv w:val="1"/>
      <w:marLeft w:val="0"/>
      <w:marRight w:val="0"/>
      <w:marTop w:val="0"/>
      <w:marBottom w:val="0"/>
      <w:divBdr>
        <w:top w:val="none" w:sz="0" w:space="0" w:color="auto"/>
        <w:left w:val="none" w:sz="0" w:space="0" w:color="auto"/>
        <w:bottom w:val="none" w:sz="0" w:space="0" w:color="auto"/>
        <w:right w:val="none" w:sz="0" w:space="0" w:color="auto"/>
      </w:divBdr>
    </w:div>
    <w:div w:id="1513563756">
      <w:bodyDiv w:val="1"/>
      <w:marLeft w:val="0"/>
      <w:marRight w:val="0"/>
      <w:marTop w:val="0"/>
      <w:marBottom w:val="0"/>
      <w:divBdr>
        <w:top w:val="none" w:sz="0" w:space="0" w:color="auto"/>
        <w:left w:val="none" w:sz="0" w:space="0" w:color="auto"/>
        <w:bottom w:val="none" w:sz="0" w:space="0" w:color="auto"/>
        <w:right w:val="none" w:sz="0" w:space="0" w:color="auto"/>
      </w:divBdr>
    </w:div>
    <w:div w:id="200324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3</cp:revision>
  <dcterms:created xsi:type="dcterms:W3CDTF">2025-09-21T14:47:00Z</dcterms:created>
  <dcterms:modified xsi:type="dcterms:W3CDTF">2025-09-27T01:28:00Z</dcterms:modified>
</cp:coreProperties>
</file>